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7" w:type="dxa"/>
        <w:tblCellMar>
          <w:left w:w="21" w:type="dxa"/>
          <w:right w:w="0" w:type="dxa"/>
        </w:tblCellMar>
        <w:tblLook w:val="04A0"/>
      </w:tblPr>
      <w:tblGrid>
        <w:gridCol w:w="1197"/>
        <w:gridCol w:w="27"/>
        <w:gridCol w:w="890"/>
        <w:gridCol w:w="879"/>
        <w:gridCol w:w="869"/>
        <w:gridCol w:w="1066"/>
        <w:gridCol w:w="1026"/>
        <w:gridCol w:w="994"/>
        <w:gridCol w:w="968"/>
        <w:gridCol w:w="947"/>
        <w:gridCol w:w="66"/>
      </w:tblGrid>
      <w:tr w:rsidR="008664F9" w:rsidTr="008664F9">
        <w:trPr>
          <w:trHeight w:val="412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664F9" w:rsidRDefault="008664F9" w:rsidP="0025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0" w:type="auto"/>
            <w:vAlign w:val="center"/>
            <w:hideMark/>
          </w:tcPr>
          <w:p w:rsidR="008664F9" w:rsidRDefault="008664F9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664F9" w:rsidRPr="002D4CC8" w:rsidRDefault="008664F9" w:rsidP="00D35892">
            <w:pPr>
              <w:rPr>
                <w:rFonts w:ascii="Arial" w:hAnsi="Arial" w:cs="Arial"/>
                <w:sz w:val="16"/>
                <w:szCs w:val="16"/>
              </w:rPr>
            </w:pPr>
            <w:r w:rsidRPr="002D4CC8">
              <w:rPr>
                <w:rFonts w:ascii="Arial" w:hAnsi="Arial" w:cs="Arial"/>
                <w:sz w:val="16"/>
                <w:szCs w:val="16"/>
              </w:rPr>
              <w:t xml:space="preserve">ИНН 4347029518 КПП 434501001 департамент финансов администрации города Кирова (МОАУ "Гимназия имени А.Грина" </w:t>
            </w:r>
            <w:proofErr w:type="gramStart"/>
            <w:r w:rsidRPr="002D4CC8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2D4CC8">
              <w:rPr>
                <w:rFonts w:ascii="Arial" w:hAnsi="Arial" w:cs="Arial"/>
                <w:sz w:val="16"/>
                <w:szCs w:val="16"/>
              </w:rPr>
              <w:t>/с № 09909178029)</w:t>
            </w:r>
          </w:p>
        </w:tc>
        <w:tc>
          <w:tcPr>
            <w:tcW w:w="0" w:type="auto"/>
            <w:vAlign w:val="center"/>
            <w:hideMark/>
          </w:tcPr>
          <w:p w:rsidR="008664F9" w:rsidRDefault="008664F9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161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(ИНН и наименование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281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C695D" w:rsidRDefault="008664F9" w:rsidP="00253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4ED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1574ED">
              <w:rPr>
                <w:rFonts w:ascii="Arial" w:hAnsi="Arial" w:cs="Arial"/>
                <w:sz w:val="16"/>
                <w:szCs w:val="16"/>
              </w:rPr>
              <w:t>/с №  03234643337010004000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118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 счета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161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8664F9" w:rsidP="00253736">
            <w:pPr>
              <w:rPr>
                <w:rFonts w:ascii="Arial" w:hAnsi="Arial" w:cs="Arial"/>
                <w:sz w:val="16"/>
                <w:szCs w:val="16"/>
              </w:rPr>
            </w:pPr>
            <w:r w:rsidRPr="001574ED">
              <w:rPr>
                <w:rFonts w:ascii="Arial" w:hAnsi="Arial" w:cs="Arial"/>
                <w:sz w:val="16"/>
                <w:szCs w:val="16"/>
              </w:rPr>
              <w:t>ОТДЕЛЕНИЕ КИРОВ БАНКА РОССИИ//УФК по Кировской области г</w:t>
            </w:r>
            <w:proofErr w:type="gramStart"/>
            <w:r w:rsidRPr="001574ED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574ED">
              <w:rPr>
                <w:rFonts w:ascii="Arial" w:hAnsi="Arial" w:cs="Arial"/>
                <w:sz w:val="16"/>
                <w:szCs w:val="16"/>
              </w:rPr>
              <w:t>иров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118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664F9" w:rsidTr="008664F9">
        <w:trPr>
          <w:trHeight w:val="161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664F9" w:rsidRDefault="008664F9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8664F9" w:rsidRDefault="008664F9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64F9" w:rsidRPr="002D4CC8" w:rsidRDefault="008664F9" w:rsidP="00D35892">
            <w:pPr>
              <w:rPr>
                <w:rFonts w:ascii="Arial" w:hAnsi="Arial" w:cs="Arial"/>
                <w:sz w:val="16"/>
                <w:szCs w:val="16"/>
              </w:rPr>
            </w:pPr>
            <w:r w:rsidRPr="001574ED">
              <w:rPr>
                <w:rFonts w:ascii="Arial" w:hAnsi="Arial" w:cs="Arial"/>
                <w:sz w:val="16"/>
                <w:szCs w:val="16"/>
              </w:rPr>
              <w:t>БИК  013304182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64F9" w:rsidRDefault="008664F9" w:rsidP="00D35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к/с   </w:t>
            </w:r>
            <w:r w:rsidRPr="001574ED">
              <w:rPr>
                <w:rFonts w:ascii="Arial" w:hAnsi="Arial" w:cs="Arial"/>
                <w:sz w:val="16"/>
                <w:szCs w:val="16"/>
              </w:rPr>
              <w:t>40102810345370000033</w:t>
            </w:r>
            <w:r w:rsidRPr="002D4CC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8664F9" w:rsidRDefault="008664F9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326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6C695D" w:rsidRPr="005B0860" w:rsidRDefault="006C695D" w:rsidP="002A7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860">
              <w:rPr>
                <w:rFonts w:ascii="Arial" w:hAnsi="Arial" w:cs="Arial"/>
                <w:b/>
                <w:bCs/>
                <w:sz w:val="20"/>
                <w:szCs w:val="20"/>
              </w:rPr>
              <w:t>КБК 00000000000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000130</w:t>
            </w:r>
            <w:r w:rsidRPr="005B0860">
              <w:rPr>
                <w:rFonts w:ascii="Arial" w:hAnsi="Arial" w:cs="Arial"/>
                <w:b/>
                <w:bCs/>
                <w:sz w:val="20"/>
                <w:szCs w:val="20"/>
              </w:rPr>
              <w:t> 131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269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Pr="0087329D" w:rsidRDefault="006C695D" w:rsidP="0025373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7329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Родительская плата за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занятия в группепо адаптации детей к условиям школьной жизни      за </w:t>
            </w:r>
            <w:r w:rsidR="001C20D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январь, февраль, март, апрель, май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20</w:t>
            </w:r>
            <w:r w:rsidR="008664F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</w:t>
            </w:r>
            <w:r w:rsidR="001C20D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г</w:t>
            </w:r>
          </w:p>
          <w:p w:rsidR="006C695D" w:rsidRDefault="006C695D" w:rsidP="00253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4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ФИО ребенка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118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(наименование платежа)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172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C695D" w:rsidRPr="00FA0077" w:rsidRDefault="006C695D" w:rsidP="00253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077">
              <w:rPr>
                <w:rFonts w:ascii="Arial" w:hAnsi="Arial" w:cs="Arial"/>
                <w:sz w:val="16"/>
                <w:szCs w:val="16"/>
              </w:rPr>
              <w:t>Сумма платежа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Pr="00FA0077" w:rsidRDefault="00FA0077" w:rsidP="00FA0077">
            <w:pPr>
              <w:rPr>
                <w:rFonts w:asciiTheme="minorHAnsi" w:eastAsiaTheme="minorEastAsia" w:hAnsiTheme="minorHAnsi" w:cstheme="minorBidi"/>
              </w:rPr>
            </w:pPr>
            <w:r w:rsidRPr="00FA0077">
              <w:rPr>
                <w:rFonts w:asciiTheme="minorHAnsi" w:eastAsiaTheme="minorEastAsia" w:hAnsiTheme="minorHAnsi" w:cstheme="minorBidi"/>
                <w:sz w:val="22"/>
                <w:szCs w:val="22"/>
              </w:rPr>
              <w:t>8</w:t>
            </w:r>
            <w:r w:rsidR="00181EFA" w:rsidRPr="00FA0077">
              <w:rPr>
                <w:rFonts w:asciiTheme="minorHAnsi" w:eastAsiaTheme="minorEastAsia" w:hAnsiTheme="minorHAnsi" w:cstheme="minorBidi"/>
                <w:sz w:val="22"/>
                <w:szCs w:val="22"/>
              </w:rPr>
              <w:t> 8</w:t>
            </w:r>
            <w:r w:rsidRPr="00FA0077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="00181EFA" w:rsidRPr="00FA007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0 </w:t>
            </w:r>
            <w:proofErr w:type="spellStart"/>
            <w:r w:rsidR="006C695D" w:rsidRPr="00FA0077">
              <w:rPr>
                <w:rFonts w:asciiTheme="minorHAnsi" w:eastAsiaTheme="minorEastAsia" w:hAnsiTheme="minorHAnsi" w:cstheme="minorBidi"/>
                <w:sz w:val="22"/>
                <w:szCs w:val="22"/>
              </w:rPr>
              <w:t>руб</w:t>
            </w:r>
            <w:proofErr w:type="spellEnd"/>
            <w:r w:rsidR="006C695D" w:rsidRPr="00FA007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00 коп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75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spacing w:line="75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695D" w:rsidTr="008664F9">
        <w:trPr>
          <w:trHeight w:val="161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Pr="005B0860" w:rsidRDefault="006C695D" w:rsidP="00253736">
            <w:pPr>
              <w:rPr>
                <w:rFonts w:asciiTheme="minorHAnsi" w:eastAsiaTheme="minorEastAsia" w:hAnsiTheme="minorHAnsi" w:cstheme="minorBidi"/>
                <w:i/>
              </w:rPr>
            </w:pPr>
            <w:r w:rsidRPr="005B0860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ФИО родителя (представителя), домашний адрес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695D" w:rsidTr="008664F9">
        <w:trPr>
          <w:trHeight w:val="161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(Ф.И.О., адрес плательщика)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183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C695D" w:rsidRDefault="006C695D" w:rsidP="002537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  <w:tr w:rsidR="006C695D" w:rsidTr="008664F9">
        <w:trPr>
          <w:trHeight w:val="161"/>
        </w:trPr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695D" w:rsidTr="008664F9">
        <w:trPr>
          <w:trHeight w:val="149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695D" w:rsidTr="008664F9">
        <w:trPr>
          <w:trHeight w:val="161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6C695D" w:rsidRDefault="006C695D" w:rsidP="002537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ИНН 4347029518 КПП 434501001 департамент финансов администрации города Кирова (МОАУ "Гимназия имени А.Грина"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/с № 09909178029)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363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6C695D" w:rsidRDefault="006C695D" w:rsidP="002537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161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(ИНН и наименование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387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C695D" w:rsidRDefault="008664F9" w:rsidP="00253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4ED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1574ED">
              <w:rPr>
                <w:rFonts w:ascii="Arial" w:hAnsi="Arial" w:cs="Arial"/>
                <w:sz w:val="16"/>
                <w:szCs w:val="16"/>
              </w:rPr>
              <w:t>/с №  03234643337010004000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118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 счета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161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8664F9" w:rsidP="00253736">
            <w:pPr>
              <w:rPr>
                <w:rFonts w:ascii="Arial" w:hAnsi="Arial" w:cs="Arial"/>
                <w:sz w:val="16"/>
                <w:szCs w:val="16"/>
              </w:rPr>
            </w:pPr>
            <w:r w:rsidRPr="001574ED">
              <w:rPr>
                <w:rFonts w:ascii="Arial" w:hAnsi="Arial" w:cs="Arial"/>
                <w:sz w:val="16"/>
                <w:szCs w:val="16"/>
              </w:rPr>
              <w:t>ОТДЕЛЕНИЕ КИРОВ БАНКА РОССИИ//УФК по Кировской области г</w:t>
            </w:r>
            <w:proofErr w:type="gramStart"/>
            <w:r w:rsidRPr="001574ED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574ED">
              <w:rPr>
                <w:rFonts w:ascii="Arial" w:hAnsi="Arial" w:cs="Arial"/>
                <w:sz w:val="16"/>
                <w:szCs w:val="16"/>
              </w:rPr>
              <w:t>иров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118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664F9" w:rsidTr="008664F9">
        <w:trPr>
          <w:trHeight w:val="161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664F9" w:rsidRDefault="008664F9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8664F9" w:rsidRDefault="008664F9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64F9" w:rsidRPr="002D4CC8" w:rsidRDefault="008664F9" w:rsidP="00D35892">
            <w:pPr>
              <w:rPr>
                <w:rFonts w:ascii="Arial" w:hAnsi="Arial" w:cs="Arial"/>
                <w:sz w:val="16"/>
                <w:szCs w:val="16"/>
              </w:rPr>
            </w:pPr>
            <w:r w:rsidRPr="001574ED">
              <w:rPr>
                <w:rFonts w:ascii="Arial" w:hAnsi="Arial" w:cs="Arial"/>
                <w:sz w:val="16"/>
                <w:szCs w:val="16"/>
              </w:rPr>
              <w:t>БИК  013304182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64F9" w:rsidRDefault="008664F9" w:rsidP="00D35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к/с   </w:t>
            </w:r>
            <w:r w:rsidRPr="001574ED">
              <w:rPr>
                <w:rFonts w:ascii="Arial" w:hAnsi="Arial" w:cs="Arial"/>
                <w:sz w:val="16"/>
                <w:szCs w:val="16"/>
              </w:rPr>
              <w:t>40102810345370000033</w:t>
            </w:r>
            <w:r w:rsidRPr="002D4CC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8664F9" w:rsidRDefault="008664F9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312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6C695D" w:rsidRPr="005B0860" w:rsidRDefault="006C695D" w:rsidP="002A7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860">
              <w:rPr>
                <w:rFonts w:ascii="Arial" w:hAnsi="Arial" w:cs="Arial"/>
                <w:b/>
                <w:bCs/>
                <w:sz w:val="20"/>
                <w:szCs w:val="20"/>
              </w:rPr>
              <w:t>КБК 00000000000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000130</w:t>
            </w:r>
            <w:r w:rsidRPr="005B0860">
              <w:rPr>
                <w:rFonts w:ascii="Arial" w:hAnsi="Arial" w:cs="Arial"/>
                <w:b/>
                <w:bCs/>
                <w:sz w:val="20"/>
                <w:szCs w:val="20"/>
              </w:rPr>
              <w:t> 131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269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20D0" w:rsidRPr="0087329D" w:rsidRDefault="006C695D" w:rsidP="001C20D0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7329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Родительская плата за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занятия в группепо адаптации детей к условиям школьной жизни      за </w:t>
            </w:r>
            <w:r w:rsidR="001C20D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январь, февраль, март, апрель, май  2024 г</w:t>
            </w:r>
          </w:p>
          <w:p w:rsidR="006C695D" w:rsidRDefault="008664F9" w:rsidP="00253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8664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ФИО ребенка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118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(наименование платежа)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172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 платежа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FA0077" w:rsidP="006B73A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8 84</w:t>
            </w:r>
            <w:r w:rsidR="006B73A9"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  <w:r w:rsidR="006C695D">
              <w:rPr>
                <w:rFonts w:asciiTheme="minorHAnsi" w:eastAsiaTheme="minorEastAsia" w:hAnsiTheme="minorHAnsi" w:cstheme="minorBidi"/>
                <w:sz w:val="22"/>
                <w:szCs w:val="22"/>
              </w:rPr>
              <w:t>руб 00 коп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75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spacing w:line="75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695D" w:rsidTr="008664F9">
        <w:trPr>
          <w:trHeight w:val="161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  <w:r w:rsidRPr="005B0860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ФИО родителя (представителя), домашний адрес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695D" w:rsidTr="008664F9">
        <w:trPr>
          <w:trHeight w:val="161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8"/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(Ф.И.О., адрес плательщика)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C695D" w:rsidTr="008664F9">
        <w:trPr>
          <w:trHeight w:val="183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C695D" w:rsidRDefault="006C695D" w:rsidP="002537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  <w:tr w:rsidR="006C695D" w:rsidTr="008664F9">
        <w:trPr>
          <w:trHeight w:val="161"/>
        </w:trPr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5D" w:rsidRDefault="006C695D" w:rsidP="002537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6C695D" w:rsidRDefault="006C695D" w:rsidP="002537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C695D" w:rsidRPr="0087329D" w:rsidRDefault="006C695D" w:rsidP="006C695D">
      <w:pPr>
        <w:tabs>
          <w:tab w:val="left" w:pos="6712"/>
        </w:tabs>
      </w:pPr>
    </w:p>
    <w:p w:rsidR="006C695D" w:rsidRPr="00EB7EE0" w:rsidRDefault="006C695D" w:rsidP="006C695D"/>
    <w:p w:rsidR="00EB7EE0" w:rsidRPr="00EB7EE0" w:rsidRDefault="00EB7EE0" w:rsidP="00EB7EE0"/>
    <w:p w:rsidR="00EB7EE0" w:rsidRPr="00EB7EE0" w:rsidRDefault="00EB7EE0" w:rsidP="00EB7EE0"/>
    <w:p w:rsidR="00EB7EE0" w:rsidRPr="00EB7EE0" w:rsidRDefault="00EB7EE0" w:rsidP="00EB7EE0"/>
    <w:p w:rsidR="00EB7EE0" w:rsidRPr="00EB7EE0" w:rsidRDefault="00EB7EE0" w:rsidP="00EB7EE0"/>
    <w:p w:rsidR="00EB7EE0" w:rsidRPr="00EB7EE0" w:rsidRDefault="00EB7EE0" w:rsidP="00EB7EE0"/>
    <w:p w:rsidR="00EB7EE0" w:rsidRPr="00EB7EE0" w:rsidRDefault="00EB7EE0" w:rsidP="00EB7EE0"/>
    <w:p w:rsidR="00EB7EE0" w:rsidRPr="00EB7EE0" w:rsidRDefault="00EB7EE0" w:rsidP="00EB7EE0"/>
    <w:p w:rsidR="00EB7EE0" w:rsidRPr="00EB7EE0" w:rsidRDefault="00EB7EE0" w:rsidP="00EB7EE0"/>
    <w:p w:rsidR="00EB7EE0" w:rsidRPr="00EB7EE0" w:rsidRDefault="00EB7EE0" w:rsidP="00EB7EE0"/>
    <w:p w:rsidR="00EB7EE0" w:rsidRDefault="00EB7EE0" w:rsidP="00EB7EE0"/>
    <w:p w:rsidR="00EB7EE0" w:rsidRDefault="00EB7EE0" w:rsidP="00EB7EE0"/>
    <w:sectPr w:rsidR="00EB7EE0" w:rsidSect="00696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F24" w:rsidRDefault="00846F24" w:rsidP="007C4BE9">
      <w:r>
        <w:separator/>
      </w:r>
    </w:p>
  </w:endnote>
  <w:endnote w:type="continuationSeparator" w:id="1">
    <w:p w:rsidR="00846F24" w:rsidRDefault="00846F24" w:rsidP="007C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E9" w:rsidRDefault="007C4B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E9" w:rsidRDefault="007C4B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E9" w:rsidRDefault="007C4B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F24" w:rsidRDefault="00846F24" w:rsidP="007C4BE9">
      <w:r>
        <w:separator/>
      </w:r>
    </w:p>
  </w:footnote>
  <w:footnote w:type="continuationSeparator" w:id="1">
    <w:p w:rsidR="00846F24" w:rsidRDefault="00846F24" w:rsidP="007C4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E9" w:rsidRDefault="007C4B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E9" w:rsidRDefault="007C4B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E9" w:rsidRDefault="007C4B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EE0"/>
    <w:rsid w:val="00022FA6"/>
    <w:rsid w:val="00181EFA"/>
    <w:rsid w:val="001C20D0"/>
    <w:rsid w:val="001F296D"/>
    <w:rsid w:val="002A7B45"/>
    <w:rsid w:val="00481FF2"/>
    <w:rsid w:val="00491302"/>
    <w:rsid w:val="00577657"/>
    <w:rsid w:val="005C61CB"/>
    <w:rsid w:val="00613092"/>
    <w:rsid w:val="00696BE0"/>
    <w:rsid w:val="00696E82"/>
    <w:rsid w:val="006B73A9"/>
    <w:rsid w:val="006C695D"/>
    <w:rsid w:val="007773C3"/>
    <w:rsid w:val="007C4BE9"/>
    <w:rsid w:val="00846F24"/>
    <w:rsid w:val="008664F9"/>
    <w:rsid w:val="009D7B65"/>
    <w:rsid w:val="00A74ED3"/>
    <w:rsid w:val="00BF17A3"/>
    <w:rsid w:val="00D316F7"/>
    <w:rsid w:val="00EB60D2"/>
    <w:rsid w:val="00EB7EE0"/>
    <w:rsid w:val="00F619E5"/>
    <w:rsid w:val="00FA0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4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4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user</cp:lastModifiedBy>
  <cp:revision>20</cp:revision>
  <cp:lastPrinted>2023-09-19T12:25:00Z</cp:lastPrinted>
  <dcterms:created xsi:type="dcterms:W3CDTF">2023-08-28T12:11:00Z</dcterms:created>
  <dcterms:modified xsi:type="dcterms:W3CDTF">2024-01-09T05:26:00Z</dcterms:modified>
</cp:coreProperties>
</file>