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B38F" w14:textId="77777777" w:rsidR="005B51C8" w:rsidRPr="005B51C8" w:rsidRDefault="005B51C8" w:rsidP="005B51C8">
      <w:pPr>
        <w:rPr>
          <w:b/>
          <w:bCs/>
        </w:rPr>
      </w:pPr>
      <w:r w:rsidRPr="005B51C8">
        <w:rPr>
          <w:b/>
          <w:bCs/>
        </w:rPr>
        <w:t>ОГЭ-2025. Обществознание. Теория по кодификатору. 5.4. Молодёжь – активный участник общественной жизни.</w:t>
      </w:r>
    </w:p>
    <w:p w14:paraId="7B6C457E" w14:textId="331FB4A3" w:rsidR="005B51C8" w:rsidRPr="005B51C8" w:rsidRDefault="005B51C8" w:rsidP="005B51C8">
      <w:pPr>
        <w:rPr>
          <w:b/>
          <w:bCs/>
        </w:rPr>
      </w:pPr>
      <w:r w:rsidRPr="005B51C8">
        <w:rPr>
          <w:b/>
          <w:bCs/>
        </w:rPr>
        <w:t>Молодёжь.</w:t>
      </w:r>
    </w:p>
    <w:p w14:paraId="03B2FD18" w14:textId="77777777" w:rsidR="005B51C8" w:rsidRPr="005B51C8" w:rsidRDefault="005B51C8" w:rsidP="005B51C8">
      <w:r w:rsidRPr="005B51C8">
        <w:rPr>
          <w:b/>
          <w:bCs/>
        </w:rPr>
        <w:t> Молодёжь</w:t>
      </w:r>
      <w:r w:rsidRPr="005B51C8">
        <w:t> – социально-демографическая группа, выделяемая на основе совокупных возрастных характеристик, имеющая специфические психологические черты, интересы, ценности, которые определяются социально-экономическим и общественно-политическим положением молодых людей, находящихся в состоянии становления и формирования.</w:t>
      </w:r>
    </w:p>
    <w:p w14:paraId="04A44130" w14:textId="77777777" w:rsidR="005B51C8" w:rsidRPr="005B51C8" w:rsidRDefault="005B51C8" w:rsidP="005B51C8">
      <w:r w:rsidRPr="005B51C8">
        <w:rPr>
          <w:b/>
          <w:bCs/>
        </w:rPr>
        <w:t>Молодёжь, молодые граждане</w:t>
      </w:r>
      <w:r w:rsidRPr="005B51C8">
        <w:t> – это социально- демографическая группа лиц в возрасте от 14 до 35 лет включительно </w:t>
      </w:r>
      <w:r w:rsidRPr="005B51C8">
        <w:rPr>
          <w:b/>
          <w:bCs/>
        </w:rPr>
        <w:t>(Федеральный закон «О молодёжной политике в Российской Федерации». 2020 г.).</w:t>
      </w:r>
    </w:p>
    <w:p w14:paraId="2C657C25" w14:textId="77777777" w:rsidR="005B51C8" w:rsidRPr="005B51C8" w:rsidRDefault="005B51C8" w:rsidP="005B51C8">
      <w:r w:rsidRPr="005B51C8">
        <w:rPr>
          <w:b/>
          <w:bCs/>
        </w:rPr>
        <w:t>Молодёжь – это социальный статус, </w:t>
      </w:r>
      <w:r w:rsidRPr="005B51C8">
        <w:t>характеризующий её социальное положение.</w:t>
      </w:r>
    </w:p>
    <w:p w14:paraId="4C5869A3" w14:textId="77777777" w:rsidR="005B51C8" w:rsidRPr="005B51C8" w:rsidRDefault="005B51C8" w:rsidP="005B51C8">
      <w:pPr>
        <w:rPr>
          <w:b/>
          <w:bCs/>
        </w:rPr>
      </w:pPr>
      <w:r w:rsidRPr="005B51C8">
        <w:rPr>
          <w:b/>
          <w:bCs/>
        </w:rPr>
        <w:t>Социальный статус молодёжи непосредственно связан:</w:t>
      </w:r>
    </w:p>
    <w:p w14:paraId="76D97604" w14:textId="77777777" w:rsidR="005B51C8" w:rsidRPr="005B51C8" w:rsidRDefault="005B51C8" w:rsidP="005B51C8">
      <w:pPr>
        <w:numPr>
          <w:ilvl w:val="0"/>
          <w:numId w:val="1"/>
        </w:numPr>
      </w:pPr>
      <w:r w:rsidRPr="005B51C8">
        <w:t>с основными видами их деятельности (учёба, работа),</w:t>
      </w:r>
    </w:p>
    <w:p w14:paraId="0F917590" w14:textId="77777777" w:rsidR="005B51C8" w:rsidRPr="005B51C8" w:rsidRDefault="005B51C8" w:rsidP="005B51C8">
      <w:pPr>
        <w:numPr>
          <w:ilvl w:val="0"/>
          <w:numId w:val="1"/>
        </w:numPr>
      </w:pPr>
      <w:r w:rsidRPr="005B51C8">
        <w:t>освоением новых социальных ролей (школьник, студент, гражданин, семьянин),</w:t>
      </w:r>
    </w:p>
    <w:p w14:paraId="5A57BD66" w14:textId="77777777" w:rsidR="005B51C8" w:rsidRPr="005B51C8" w:rsidRDefault="005B51C8" w:rsidP="005B51C8">
      <w:pPr>
        <w:numPr>
          <w:ilvl w:val="0"/>
          <w:numId w:val="1"/>
        </w:numPr>
      </w:pPr>
      <w:r w:rsidRPr="005B51C8">
        <w:t>высоким уровнем социальной мобильности (получение образования, профессии),</w:t>
      </w:r>
    </w:p>
    <w:p w14:paraId="7309D2B6" w14:textId="77777777" w:rsidR="005B51C8" w:rsidRPr="005B51C8" w:rsidRDefault="005B51C8" w:rsidP="005B51C8">
      <w:pPr>
        <w:numPr>
          <w:ilvl w:val="0"/>
          <w:numId w:val="1"/>
        </w:numPr>
      </w:pPr>
      <w:r w:rsidRPr="005B51C8">
        <w:t>активным поиском своего места в жизни,</w:t>
      </w:r>
    </w:p>
    <w:p w14:paraId="5AE57618" w14:textId="77777777" w:rsidR="005B51C8" w:rsidRPr="005B51C8" w:rsidRDefault="005B51C8" w:rsidP="005B51C8">
      <w:pPr>
        <w:numPr>
          <w:ilvl w:val="0"/>
          <w:numId w:val="1"/>
        </w:numPr>
      </w:pPr>
      <w:r w:rsidRPr="005B51C8">
        <w:t>усвоением тех представлений, ценностей и норм, которые сложились в обществе.</w:t>
      </w:r>
    </w:p>
    <w:p w14:paraId="2FF058CD" w14:textId="77777777" w:rsidR="005B51C8" w:rsidRPr="005B51C8" w:rsidRDefault="005B51C8" w:rsidP="005B51C8">
      <w:pPr>
        <w:rPr>
          <w:b/>
          <w:bCs/>
        </w:rPr>
      </w:pPr>
      <w:r w:rsidRPr="005B51C8">
        <w:rPr>
          <w:b/>
          <w:bCs/>
        </w:rPr>
        <w:t>Отличительные черты молодёжи:</w:t>
      </w:r>
    </w:p>
    <w:p w14:paraId="328B8165" w14:textId="77777777" w:rsidR="005B51C8" w:rsidRPr="005B51C8" w:rsidRDefault="005B51C8" w:rsidP="005B51C8">
      <w:pPr>
        <w:numPr>
          <w:ilvl w:val="0"/>
          <w:numId w:val="2"/>
        </w:numPr>
      </w:pPr>
      <w:r w:rsidRPr="005B51C8">
        <w:t>высокий уровень мобильности;</w:t>
      </w:r>
    </w:p>
    <w:p w14:paraId="2CEFE020" w14:textId="77777777" w:rsidR="005B51C8" w:rsidRPr="005B51C8" w:rsidRDefault="005B51C8" w:rsidP="005B51C8">
      <w:pPr>
        <w:numPr>
          <w:ilvl w:val="0"/>
          <w:numId w:val="2"/>
        </w:numPr>
      </w:pPr>
      <w:r w:rsidRPr="005B51C8">
        <w:t>высокая интенсивность мобильности – частая смена социальных ролей, быстрое освоение новых ролей;</w:t>
      </w:r>
    </w:p>
    <w:p w14:paraId="0975FCB3" w14:textId="77777777" w:rsidR="005B51C8" w:rsidRPr="005B51C8" w:rsidRDefault="005B51C8" w:rsidP="005B51C8">
      <w:pPr>
        <w:numPr>
          <w:ilvl w:val="0"/>
          <w:numId w:val="2"/>
        </w:numPr>
      </w:pPr>
      <w:r w:rsidRPr="005B51C8">
        <w:t>появление новы обязанностей в связи с появлением новых ролей и отсутствие опыта их исполнения;</w:t>
      </w:r>
    </w:p>
    <w:p w14:paraId="0E6C2709" w14:textId="77777777" w:rsidR="005B51C8" w:rsidRPr="005B51C8" w:rsidRDefault="005B51C8" w:rsidP="005B51C8">
      <w:pPr>
        <w:numPr>
          <w:ilvl w:val="0"/>
          <w:numId w:val="2"/>
        </w:numPr>
      </w:pPr>
      <w:r w:rsidRPr="005B51C8">
        <w:t>формирование мировоззрения, собственных взглядов, ценностных приоритетов (неустойчивость ценностной системы);</w:t>
      </w:r>
    </w:p>
    <w:p w14:paraId="66224D19" w14:textId="77777777" w:rsidR="005B51C8" w:rsidRPr="005B51C8" w:rsidRDefault="005B51C8" w:rsidP="005B51C8">
      <w:pPr>
        <w:numPr>
          <w:ilvl w:val="0"/>
          <w:numId w:val="2"/>
        </w:numPr>
      </w:pPr>
      <w:r w:rsidRPr="005B51C8">
        <w:t>большая роль друзей;</w:t>
      </w:r>
    </w:p>
    <w:p w14:paraId="4CF4A733" w14:textId="77777777" w:rsidR="005B51C8" w:rsidRPr="005B51C8" w:rsidRDefault="005B51C8" w:rsidP="005B51C8">
      <w:pPr>
        <w:numPr>
          <w:ilvl w:val="0"/>
          <w:numId w:val="2"/>
        </w:numPr>
      </w:pPr>
      <w:r w:rsidRPr="005B51C8">
        <w:t>поиск смысла жизни,</w:t>
      </w:r>
    </w:p>
    <w:p w14:paraId="60BF37AD" w14:textId="77777777" w:rsidR="005B51C8" w:rsidRPr="005B51C8" w:rsidRDefault="005B51C8" w:rsidP="005B51C8">
      <w:pPr>
        <w:numPr>
          <w:ilvl w:val="0"/>
          <w:numId w:val="2"/>
        </w:numPr>
      </w:pPr>
      <w:r w:rsidRPr="005B51C8">
        <w:t>освоение новых социальных ролей;</w:t>
      </w:r>
    </w:p>
    <w:p w14:paraId="22C7D41F" w14:textId="77777777" w:rsidR="005B51C8" w:rsidRPr="005B51C8" w:rsidRDefault="005B51C8" w:rsidP="005B51C8">
      <w:pPr>
        <w:numPr>
          <w:ilvl w:val="0"/>
          <w:numId w:val="2"/>
        </w:numPr>
      </w:pPr>
      <w:r w:rsidRPr="005B51C8">
        <w:t>выбор спутника жизни и создание семьи,</w:t>
      </w:r>
    </w:p>
    <w:p w14:paraId="67216ECB" w14:textId="77777777" w:rsidR="005B51C8" w:rsidRPr="005B51C8" w:rsidRDefault="005B51C8" w:rsidP="005B51C8">
      <w:pPr>
        <w:numPr>
          <w:ilvl w:val="0"/>
          <w:numId w:val="2"/>
        </w:numPr>
      </w:pPr>
      <w:r w:rsidRPr="005B51C8">
        <w:t>выбор профессии,</w:t>
      </w:r>
    </w:p>
    <w:p w14:paraId="08A4512B" w14:textId="77777777" w:rsidR="005B51C8" w:rsidRPr="005B51C8" w:rsidRDefault="005B51C8" w:rsidP="005B51C8">
      <w:pPr>
        <w:numPr>
          <w:ilvl w:val="0"/>
          <w:numId w:val="2"/>
        </w:numPr>
      </w:pPr>
      <w:r w:rsidRPr="005B51C8">
        <w:t>достижение экономической независимости от родителей, (</w:t>
      </w:r>
      <w:r w:rsidRPr="005B51C8">
        <w:rPr>
          <w:b/>
          <w:bCs/>
        </w:rPr>
        <w:t>сепарация</w:t>
      </w:r>
      <w:r w:rsidRPr="005B51C8">
        <w:t>);</w:t>
      </w:r>
    </w:p>
    <w:p w14:paraId="22CA95EC" w14:textId="77777777" w:rsidR="005B51C8" w:rsidRPr="005B51C8" w:rsidRDefault="005B51C8" w:rsidP="005B51C8">
      <w:pPr>
        <w:numPr>
          <w:ilvl w:val="0"/>
          <w:numId w:val="2"/>
        </w:numPr>
      </w:pPr>
      <w:r w:rsidRPr="005B51C8">
        <w:lastRenderedPageBreak/>
        <w:t>выявление своего места в социальной группе и в обществе;</w:t>
      </w:r>
    </w:p>
    <w:p w14:paraId="50E63428" w14:textId="77777777" w:rsidR="005B51C8" w:rsidRPr="005B51C8" w:rsidRDefault="005B51C8" w:rsidP="005B51C8">
      <w:pPr>
        <w:numPr>
          <w:ilvl w:val="0"/>
          <w:numId w:val="2"/>
        </w:numPr>
      </w:pPr>
      <w:r w:rsidRPr="005B51C8">
        <w:t>стремление к изменениям, обновлениям, отрицание старых устоев;</w:t>
      </w:r>
    </w:p>
    <w:p w14:paraId="2A6BCFEE" w14:textId="77777777" w:rsidR="005B51C8" w:rsidRPr="005B51C8" w:rsidRDefault="005B51C8" w:rsidP="005B51C8">
      <w:pPr>
        <w:numPr>
          <w:ilvl w:val="0"/>
          <w:numId w:val="2"/>
        </w:numPr>
      </w:pPr>
      <w:r w:rsidRPr="005B51C8">
        <w:t>энергичность;</w:t>
      </w:r>
    </w:p>
    <w:p w14:paraId="0514986F" w14:textId="77777777" w:rsidR="005B51C8" w:rsidRPr="005B51C8" w:rsidRDefault="005B51C8" w:rsidP="005B51C8">
      <w:pPr>
        <w:numPr>
          <w:ilvl w:val="0"/>
          <w:numId w:val="2"/>
        </w:numPr>
      </w:pPr>
      <w:r w:rsidRPr="005B51C8">
        <w:t>высокая степень эмоциональности.</w:t>
      </w:r>
    </w:p>
    <w:p w14:paraId="02288BEE" w14:textId="77777777" w:rsidR="005B51C8" w:rsidRPr="005B51C8" w:rsidRDefault="005B51C8" w:rsidP="005B51C8">
      <w:r w:rsidRPr="005B51C8">
        <w:rPr>
          <w:b/>
          <w:bCs/>
        </w:rPr>
        <w:t>Сепарация </w:t>
      </w:r>
      <w:r w:rsidRPr="005B51C8">
        <w:t>– это процесс отделения человека от родителей, приобретение самостоятельности и независимости.</w:t>
      </w:r>
    </w:p>
    <w:p w14:paraId="688CE660" w14:textId="77777777" w:rsidR="005B51C8" w:rsidRPr="005B51C8" w:rsidRDefault="005B51C8" w:rsidP="005B51C8">
      <w:pPr>
        <w:rPr>
          <w:b/>
          <w:bCs/>
        </w:rPr>
      </w:pPr>
      <w:r w:rsidRPr="005B51C8">
        <w:rPr>
          <w:b/>
          <w:bCs/>
        </w:rPr>
        <w:t>Особенности социального положения молодёжи:</w:t>
      </w:r>
    </w:p>
    <w:p w14:paraId="006EE492" w14:textId="77777777" w:rsidR="005B51C8" w:rsidRPr="005B51C8" w:rsidRDefault="005B51C8" w:rsidP="005B51C8">
      <w:pPr>
        <w:numPr>
          <w:ilvl w:val="0"/>
          <w:numId w:val="3"/>
        </w:numPr>
      </w:pPr>
      <w:r w:rsidRPr="005B51C8">
        <w:t>переходность положения;</w:t>
      </w:r>
    </w:p>
    <w:p w14:paraId="39436A8A" w14:textId="77777777" w:rsidR="005B51C8" w:rsidRPr="005B51C8" w:rsidRDefault="005B51C8" w:rsidP="005B51C8">
      <w:pPr>
        <w:numPr>
          <w:ilvl w:val="0"/>
          <w:numId w:val="3"/>
        </w:numPr>
      </w:pPr>
      <w:r w:rsidRPr="005B51C8">
        <w:t>освоение новых социальных ролей (работник, студент, гражданин, семьянин), связанных с изменением статуса;</w:t>
      </w:r>
    </w:p>
    <w:p w14:paraId="6A5AFE22" w14:textId="77777777" w:rsidR="005B51C8" w:rsidRPr="005B51C8" w:rsidRDefault="005B51C8" w:rsidP="005B51C8">
      <w:pPr>
        <w:numPr>
          <w:ilvl w:val="0"/>
          <w:numId w:val="3"/>
        </w:numPr>
      </w:pPr>
      <w:r w:rsidRPr="005B51C8">
        <w:t>высокий уровень мобильности;</w:t>
      </w:r>
    </w:p>
    <w:p w14:paraId="3FD44707" w14:textId="77777777" w:rsidR="005B51C8" w:rsidRPr="005B51C8" w:rsidRDefault="005B51C8" w:rsidP="005B51C8">
      <w:pPr>
        <w:numPr>
          <w:ilvl w:val="0"/>
          <w:numId w:val="3"/>
        </w:numPr>
      </w:pPr>
      <w:r w:rsidRPr="005B51C8">
        <w:t>активный поиск своего места в жизни;</w:t>
      </w:r>
    </w:p>
    <w:p w14:paraId="4DB5A7DE" w14:textId="77777777" w:rsidR="005B51C8" w:rsidRPr="005B51C8" w:rsidRDefault="005B51C8" w:rsidP="005B51C8">
      <w:pPr>
        <w:numPr>
          <w:ilvl w:val="0"/>
          <w:numId w:val="3"/>
        </w:numPr>
      </w:pPr>
      <w:r w:rsidRPr="005B51C8">
        <w:t>благоприятные перспективы в профессиональном и карьерном плане;</w:t>
      </w:r>
    </w:p>
    <w:p w14:paraId="4CF5BEB3" w14:textId="77777777" w:rsidR="005B51C8" w:rsidRPr="005B51C8" w:rsidRDefault="005B51C8" w:rsidP="005B51C8">
      <w:pPr>
        <w:numPr>
          <w:ilvl w:val="0"/>
          <w:numId w:val="3"/>
        </w:numPr>
      </w:pPr>
      <w:r w:rsidRPr="005B51C8">
        <w:t>определённый нигилизм по отношению к окружающей действительности;</w:t>
      </w:r>
    </w:p>
    <w:p w14:paraId="0AA1A4B5" w14:textId="77777777" w:rsidR="005B51C8" w:rsidRPr="005B51C8" w:rsidRDefault="005B51C8" w:rsidP="005B51C8">
      <w:pPr>
        <w:numPr>
          <w:ilvl w:val="0"/>
          <w:numId w:val="3"/>
        </w:numPr>
      </w:pPr>
      <w:r w:rsidRPr="005B51C8">
        <w:t>стремление к идеалу;</w:t>
      </w:r>
    </w:p>
    <w:p w14:paraId="763878C3" w14:textId="77777777" w:rsidR="005B51C8" w:rsidRPr="005B51C8" w:rsidRDefault="005B51C8" w:rsidP="005B51C8">
      <w:pPr>
        <w:numPr>
          <w:ilvl w:val="0"/>
          <w:numId w:val="3"/>
        </w:numPr>
      </w:pPr>
      <w:r w:rsidRPr="005B51C8">
        <w:t>высокая степень адаптации к изменяющимся условиям;</w:t>
      </w:r>
    </w:p>
    <w:p w14:paraId="6F7DB5D7" w14:textId="77777777" w:rsidR="005B51C8" w:rsidRPr="005B51C8" w:rsidRDefault="005B51C8" w:rsidP="005B51C8">
      <w:pPr>
        <w:numPr>
          <w:ilvl w:val="0"/>
          <w:numId w:val="3"/>
        </w:numPr>
      </w:pPr>
      <w:r w:rsidRPr="005B51C8">
        <w:t>определённое критическое отношение к старшему поколению.</w:t>
      </w:r>
    </w:p>
    <w:p w14:paraId="44B5F39D" w14:textId="77777777" w:rsidR="005B51C8" w:rsidRPr="005B51C8" w:rsidRDefault="005B51C8" w:rsidP="005B51C8">
      <w:pPr>
        <w:numPr>
          <w:ilvl w:val="0"/>
          <w:numId w:val="3"/>
        </w:numPr>
      </w:pPr>
      <w:r w:rsidRPr="005B51C8">
        <w:t>динамичность, энергичность и критическое мышление;</w:t>
      </w:r>
    </w:p>
    <w:p w14:paraId="134FA747" w14:textId="77777777" w:rsidR="005B51C8" w:rsidRPr="005B51C8" w:rsidRDefault="005B51C8" w:rsidP="005B51C8">
      <w:pPr>
        <w:numPr>
          <w:ilvl w:val="0"/>
          <w:numId w:val="3"/>
        </w:numPr>
      </w:pPr>
      <w:r w:rsidRPr="005B51C8">
        <w:t>обладание огромным социальным, интеллектуальным и творческим потенциалом, который реализуется, в том числе, и через </w:t>
      </w:r>
      <w:r w:rsidRPr="005B51C8">
        <w:rPr>
          <w:b/>
          <w:bCs/>
        </w:rPr>
        <w:t>социальную активность.</w:t>
      </w:r>
    </w:p>
    <w:p w14:paraId="71D10F14" w14:textId="77777777" w:rsidR="005B51C8" w:rsidRPr="005B51C8" w:rsidRDefault="005B51C8" w:rsidP="005B51C8">
      <w:r w:rsidRPr="005B51C8">
        <w:rPr>
          <w:b/>
          <w:bCs/>
        </w:rPr>
        <w:t>Одна из важнейших особенностей молодёжи</w:t>
      </w:r>
      <w:r w:rsidRPr="005B51C8">
        <w:t> – это её высокая </w:t>
      </w:r>
      <w:r w:rsidRPr="005B51C8">
        <w:rPr>
          <w:b/>
          <w:bCs/>
        </w:rPr>
        <w:t>социальная активность</w:t>
      </w:r>
      <w:r w:rsidRPr="005B51C8">
        <w:t>, направленная на освоение общепринятых духовных ценностей, выстраивание отношений с окружающими, планированием своего будущего.</w:t>
      </w:r>
    </w:p>
    <w:p w14:paraId="7C3C6C9F" w14:textId="77777777" w:rsidR="005B51C8" w:rsidRPr="005B51C8" w:rsidRDefault="005B51C8" w:rsidP="005B51C8">
      <w:r w:rsidRPr="005B51C8">
        <w:rPr>
          <w:b/>
          <w:bCs/>
        </w:rPr>
        <w:t>Социальная активность </w:t>
      </w:r>
      <w:r w:rsidRPr="005B51C8">
        <w:t>— это качество личности, проявляющееся в </w:t>
      </w:r>
      <w:r w:rsidRPr="005B51C8">
        <w:rPr>
          <w:b/>
          <w:bCs/>
        </w:rPr>
        <w:t>общественно значимой деятельности индивида</w:t>
      </w:r>
      <w:r w:rsidRPr="005B51C8">
        <w:t>, форма проявления потребности в социальном участии.</w:t>
      </w:r>
    </w:p>
    <w:p w14:paraId="3520016E" w14:textId="77777777" w:rsidR="005B51C8" w:rsidRPr="005B51C8" w:rsidRDefault="005B51C8" w:rsidP="005B51C8">
      <w:r w:rsidRPr="005B51C8">
        <w:t>Через социальную активность осуществляется одна из основных потребностей личности </w:t>
      </w:r>
      <w:r w:rsidRPr="005B51C8">
        <w:rPr>
          <w:b/>
          <w:bCs/>
        </w:rPr>
        <w:t>— потребность в самореализации.</w:t>
      </w:r>
    </w:p>
    <w:p w14:paraId="27E3A191" w14:textId="77777777" w:rsidR="005B51C8" w:rsidRPr="005B51C8" w:rsidRDefault="005B51C8" w:rsidP="005B51C8">
      <w:r w:rsidRPr="005B51C8">
        <w:rPr>
          <w:b/>
          <w:bCs/>
        </w:rPr>
        <w:t>Социальная пассивность</w:t>
      </w:r>
      <w:r w:rsidRPr="005B51C8">
        <w:t> — антипод социальной активности, проявляется в безучастном, безразличном и бездеятельном отношении к общественной жизни, уклонение от активной общественно-политической деятельности.</w:t>
      </w:r>
    </w:p>
    <w:p w14:paraId="62BA11E3" w14:textId="77777777" w:rsidR="005B51C8" w:rsidRPr="005B51C8" w:rsidRDefault="005B51C8" w:rsidP="005B51C8">
      <w:pPr>
        <w:rPr>
          <w:b/>
          <w:bCs/>
        </w:rPr>
      </w:pPr>
      <w:r w:rsidRPr="005B51C8">
        <w:rPr>
          <w:b/>
          <w:bCs/>
        </w:rPr>
        <w:t>Роль молодёжи в обществе.</w:t>
      </w:r>
    </w:p>
    <w:p w14:paraId="174D25FB" w14:textId="77777777" w:rsidR="005B51C8" w:rsidRPr="005B51C8" w:rsidRDefault="005B51C8" w:rsidP="005B51C8">
      <w:r w:rsidRPr="005B51C8">
        <w:rPr>
          <w:b/>
          <w:bCs/>
        </w:rPr>
        <w:lastRenderedPageBreak/>
        <w:t>Молодёжь играет важную роль в обществе:</w:t>
      </w:r>
    </w:p>
    <w:p w14:paraId="05B6D2F9" w14:textId="77777777" w:rsidR="005B51C8" w:rsidRPr="005B51C8" w:rsidRDefault="005B51C8" w:rsidP="005B51C8">
      <w:pPr>
        <w:numPr>
          <w:ilvl w:val="0"/>
          <w:numId w:val="4"/>
        </w:numPr>
      </w:pPr>
      <w:r w:rsidRPr="005B51C8">
        <w:t>это новое поколение, которое закладывает основы политического курса страны;</w:t>
      </w:r>
    </w:p>
    <w:p w14:paraId="51C84431" w14:textId="77777777" w:rsidR="005B51C8" w:rsidRPr="005B51C8" w:rsidRDefault="005B51C8" w:rsidP="005B51C8">
      <w:pPr>
        <w:numPr>
          <w:ilvl w:val="0"/>
          <w:numId w:val="4"/>
        </w:numPr>
      </w:pPr>
      <w:r w:rsidRPr="005B51C8">
        <w:t>вносит значительный вклад в экономическое развитие страны;</w:t>
      </w:r>
    </w:p>
    <w:p w14:paraId="0AECEC50" w14:textId="77777777" w:rsidR="005B51C8" w:rsidRPr="005B51C8" w:rsidRDefault="005B51C8" w:rsidP="005B51C8">
      <w:pPr>
        <w:numPr>
          <w:ilvl w:val="0"/>
          <w:numId w:val="4"/>
        </w:numPr>
      </w:pPr>
      <w:r w:rsidRPr="005B51C8">
        <w:t>формирует общественное мнение;</w:t>
      </w:r>
    </w:p>
    <w:p w14:paraId="3E326ABE" w14:textId="77777777" w:rsidR="005B51C8" w:rsidRPr="005B51C8" w:rsidRDefault="005B51C8" w:rsidP="005B51C8">
      <w:pPr>
        <w:numPr>
          <w:ilvl w:val="0"/>
          <w:numId w:val="4"/>
        </w:numPr>
      </w:pPr>
      <w:r w:rsidRPr="005B51C8">
        <w:t>осваивая новые роли (студента, работника, семьянина, участника политической жизни страны и др.) молодые люди являются одной из ведущих социальных групп в обществе.</w:t>
      </w:r>
    </w:p>
    <w:p w14:paraId="3974B54A" w14:textId="77777777" w:rsidR="008C706C" w:rsidRDefault="008C706C"/>
    <w:sectPr w:rsidR="008C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D0F66"/>
    <w:multiLevelType w:val="multilevel"/>
    <w:tmpl w:val="C458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36642"/>
    <w:multiLevelType w:val="multilevel"/>
    <w:tmpl w:val="770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07B40"/>
    <w:multiLevelType w:val="multilevel"/>
    <w:tmpl w:val="278C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170FDF"/>
    <w:multiLevelType w:val="multilevel"/>
    <w:tmpl w:val="1298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8197647">
    <w:abstractNumId w:val="3"/>
  </w:num>
  <w:num w:numId="2" w16cid:durableId="175655035">
    <w:abstractNumId w:val="1"/>
  </w:num>
  <w:num w:numId="3" w16cid:durableId="1575891707">
    <w:abstractNumId w:val="2"/>
  </w:num>
  <w:num w:numId="4" w16cid:durableId="34166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6C"/>
    <w:rsid w:val="005B51C8"/>
    <w:rsid w:val="008C706C"/>
    <w:rsid w:val="00A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E52C6-3CF8-4838-B38A-F094209D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0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0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7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70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70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70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70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70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70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70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7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7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7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7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70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70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70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7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70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7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3</cp:revision>
  <dcterms:created xsi:type="dcterms:W3CDTF">2025-05-10T10:20:00Z</dcterms:created>
  <dcterms:modified xsi:type="dcterms:W3CDTF">2025-05-10T10:21:00Z</dcterms:modified>
</cp:coreProperties>
</file>