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A9092" w14:textId="77777777" w:rsidR="004C6B6C" w:rsidRPr="004C6B6C" w:rsidRDefault="004C6B6C" w:rsidP="004C6B6C">
      <w:pPr>
        <w:shd w:val="clear" w:color="auto" w:fill="FFFFFF"/>
        <w:spacing w:after="450" w:line="264" w:lineRule="atLeast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48"/>
          <w:szCs w:val="48"/>
          <w:lang w:eastAsia="ru-RU"/>
          <w14:ligatures w14:val="none"/>
        </w:rPr>
      </w:pPr>
      <w:r w:rsidRPr="004C6B6C">
        <w:rPr>
          <w:rFonts w:ascii="Open Sans" w:eastAsia="Times New Roman" w:hAnsi="Open Sans" w:cs="Open Sans"/>
          <w:b/>
          <w:bCs/>
          <w:color w:val="333333"/>
          <w:kern w:val="36"/>
          <w:sz w:val="48"/>
          <w:szCs w:val="48"/>
          <w:lang w:eastAsia="ru-RU"/>
          <w14:ligatures w14:val="none"/>
        </w:rPr>
        <w:t>ОГЭ-2025. Обществознание. Кодификатор. 6.4. Политический режим и его виды.</w:t>
      </w:r>
    </w:p>
    <w:p w14:paraId="00F910BA" w14:textId="760DE379" w:rsidR="004C6B6C" w:rsidRPr="004C6B6C" w:rsidRDefault="004C6B6C" w:rsidP="004C6B6C">
      <w:pPr>
        <w:shd w:val="clear" w:color="auto" w:fill="FFFFFF"/>
        <w:spacing w:before="100" w:beforeAutospacing="1" w:after="450" w:line="348" w:lineRule="atLeast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4C6B6C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Политический режим </w:t>
      </w:r>
      <w:r w:rsidRPr="004C6B6C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(от лат. управление) – совокупность методов, средств и приёмов осуществления политической власти, отражающая уровень политической свободы.</w:t>
      </w:r>
    </w:p>
    <w:p w14:paraId="6E036152" w14:textId="77777777" w:rsidR="004C6B6C" w:rsidRPr="004C6B6C" w:rsidRDefault="004C6B6C" w:rsidP="004C6B6C">
      <w:pPr>
        <w:shd w:val="clear" w:color="auto" w:fill="FFFFFF"/>
        <w:spacing w:before="100" w:beforeAutospacing="1" w:after="450" w:line="240" w:lineRule="auto"/>
        <w:outlineLvl w:val="3"/>
        <w:rPr>
          <w:rFonts w:ascii="Open Sans" w:eastAsia="Times New Roman" w:hAnsi="Open Sans" w:cs="Open Sans"/>
          <w:b/>
          <w:bCs/>
          <w:color w:val="555555"/>
          <w:kern w:val="0"/>
          <w:sz w:val="35"/>
          <w:szCs w:val="35"/>
          <w:lang w:eastAsia="ru-RU"/>
          <w14:ligatures w14:val="none"/>
        </w:rPr>
      </w:pPr>
      <w:r w:rsidRPr="004C6B6C">
        <w:rPr>
          <w:rFonts w:ascii="Open Sans" w:eastAsia="Times New Roman" w:hAnsi="Open Sans" w:cs="Open Sans"/>
          <w:b/>
          <w:bCs/>
          <w:color w:val="555555"/>
          <w:kern w:val="0"/>
          <w:sz w:val="35"/>
          <w:szCs w:val="35"/>
          <w:lang w:eastAsia="ru-RU"/>
          <w14:ligatures w14:val="none"/>
        </w:rPr>
        <w:t>Особенности политического режима:</w:t>
      </w:r>
    </w:p>
    <w:p w14:paraId="12B97803" w14:textId="77777777" w:rsidR="004C6B6C" w:rsidRPr="004C6B6C" w:rsidRDefault="004C6B6C" w:rsidP="004C6B6C">
      <w:pPr>
        <w:numPr>
          <w:ilvl w:val="0"/>
          <w:numId w:val="1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4C6B6C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объем прав и свобод человека,</w:t>
      </w:r>
    </w:p>
    <w:p w14:paraId="703DB56C" w14:textId="77777777" w:rsidR="004C6B6C" w:rsidRPr="004C6B6C" w:rsidRDefault="004C6B6C" w:rsidP="004C6B6C">
      <w:pPr>
        <w:numPr>
          <w:ilvl w:val="0"/>
          <w:numId w:val="1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4C6B6C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методы осуществления государственной власти,</w:t>
      </w:r>
    </w:p>
    <w:p w14:paraId="0A65E221" w14:textId="77777777" w:rsidR="004C6B6C" w:rsidRPr="004C6B6C" w:rsidRDefault="004C6B6C" w:rsidP="004C6B6C">
      <w:pPr>
        <w:numPr>
          <w:ilvl w:val="0"/>
          <w:numId w:val="1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4C6B6C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характер отношений между государством и обществом,</w:t>
      </w:r>
    </w:p>
    <w:p w14:paraId="01A0C311" w14:textId="77777777" w:rsidR="004C6B6C" w:rsidRPr="004C6B6C" w:rsidRDefault="004C6B6C" w:rsidP="004C6B6C">
      <w:pPr>
        <w:numPr>
          <w:ilvl w:val="0"/>
          <w:numId w:val="1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4C6B6C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наличие или отсутствие возможностей общества влиять на принятие политических решений,</w:t>
      </w:r>
    </w:p>
    <w:p w14:paraId="0F6803B3" w14:textId="77777777" w:rsidR="004C6B6C" w:rsidRPr="004C6B6C" w:rsidRDefault="004C6B6C" w:rsidP="004C6B6C">
      <w:pPr>
        <w:numPr>
          <w:ilvl w:val="0"/>
          <w:numId w:val="1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4C6B6C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пути формирования политических институтов,</w:t>
      </w:r>
    </w:p>
    <w:p w14:paraId="24629710" w14:textId="77777777" w:rsidR="004C6B6C" w:rsidRPr="004C6B6C" w:rsidRDefault="004C6B6C" w:rsidP="004C6B6C">
      <w:pPr>
        <w:numPr>
          <w:ilvl w:val="0"/>
          <w:numId w:val="1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4C6B6C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методы выработки политических решений.</w:t>
      </w:r>
    </w:p>
    <w:p w14:paraId="754A0628" w14:textId="77777777" w:rsidR="004C6B6C" w:rsidRPr="004C6B6C" w:rsidRDefault="004C6B6C" w:rsidP="004C6B6C">
      <w:pPr>
        <w:shd w:val="clear" w:color="auto" w:fill="FFFFFF"/>
        <w:spacing w:before="100" w:beforeAutospacing="1" w:after="450" w:line="240" w:lineRule="auto"/>
        <w:outlineLvl w:val="2"/>
        <w:rPr>
          <w:rFonts w:ascii="Open Sans" w:eastAsia="Times New Roman" w:hAnsi="Open Sans" w:cs="Open Sans"/>
          <w:b/>
          <w:bCs/>
          <w:color w:val="555555"/>
          <w:kern w:val="0"/>
          <w:sz w:val="38"/>
          <w:szCs w:val="38"/>
          <w:lang w:eastAsia="ru-RU"/>
          <w14:ligatures w14:val="none"/>
        </w:rPr>
      </w:pPr>
      <w:r w:rsidRPr="004C6B6C">
        <w:rPr>
          <w:rFonts w:ascii="Open Sans" w:eastAsia="Times New Roman" w:hAnsi="Open Sans" w:cs="Open Sans"/>
          <w:b/>
          <w:bCs/>
          <w:color w:val="555555"/>
          <w:kern w:val="0"/>
          <w:sz w:val="38"/>
          <w:szCs w:val="38"/>
          <w:lang w:eastAsia="ru-RU"/>
          <w14:ligatures w14:val="none"/>
        </w:rPr>
        <w:t>Виды политических режимов.</w:t>
      </w:r>
    </w:p>
    <w:p w14:paraId="33DB1DB6" w14:textId="77777777" w:rsidR="004C6B6C" w:rsidRPr="004C6B6C" w:rsidRDefault="004C6B6C" w:rsidP="004C6B6C">
      <w:pPr>
        <w:shd w:val="clear" w:color="auto" w:fill="FFFFFF"/>
        <w:spacing w:before="100" w:beforeAutospacing="1" w:after="450" w:line="348" w:lineRule="atLeast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4C6B6C">
        <w:rPr>
          <w:rFonts w:ascii="Source Sans Pro" w:eastAsia="Times New Roman" w:hAnsi="Source Sans Pro" w:cs="Times New Roman"/>
          <w:noProof/>
          <w:color w:val="444444"/>
          <w:kern w:val="0"/>
          <w:sz w:val="27"/>
          <w:szCs w:val="27"/>
          <w:lang w:eastAsia="ru-RU"/>
          <w14:ligatures w14:val="none"/>
        </w:rPr>
        <w:drawing>
          <wp:inline distT="0" distB="0" distL="0" distR="0" wp14:anchorId="333C8375" wp14:editId="338BF2C0">
            <wp:extent cx="4943475" cy="1057275"/>
            <wp:effectExtent l="0" t="0" r="9525" b="9525"/>
            <wp:docPr id="2" name="Рисунок 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0FA402" w14:textId="77777777" w:rsidR="004C6B6C" w:rsidRPr="004C6B6C" w:rsidRDefault="004C6B6C" w:rsidP="004C6B6C">
      <w:pPr>
        <w:shd w:val="clear" w:color="auto" w:fill="FFFFFF"/>
        <w:spacing w:before="100" w:beforeAutospacing="1" w:after="450" w:line="240" w:lineRule="auto"/>
        <w:outlineLvl w:val="3"/>
        <w:rPr>
          <w:rFonts w:ascii="Open Sans" w:eastAsia="Times New Roman" w:hAnsi="Open Sans" w:cs="Open Sans"/>
          <w:b/>
          <w:bCs/>
          <w:color w:val="555555"/>
          <w:kern w:val="0"/>
          <w:sz w:val="35"/>
          <w:szCs w:val="35"/>
          <w:lang w:eastAsia="ru-RU"/>
          <w14:ligatures w14:val="none"/>
        </w:rPr>
      </w:pPr>
      <w:r w:rsidRPr="004C6B6C">
        <w:rPr>
          <w:rFonts w:ascii="Open Sans" w:eastAsia="Times New Roman" w:hAnsi="Open Sans" w:cs="Open Sans"/>
          <w:b/>
          <w:bCs/>
          <w:color w:val="555555"/>
          <w:kern w:val="0"/>
          <w:sz w:val="35"/>
          <w:szCs w:val="35"/>
          <w:lang w:eastAsia="ru-RU"/>
          <w14:ligatures w14:val="none"/>
        </w:rPr>
        <w:t>Демократический режим.</w:t>
      </w:r>
    </w:p>
    <w:p w14:paraId="0B13D937" w14:textId="77777777" w:rsidR="004C6B6C" w:rsidRPr="004C6B6C" w:rsidRDefault="004C6B6C" w:rsidP="004C6B6C">
      <w:pPr>
        <w:shd w:val="clear" w:color="auto" w:fill="FFFFFF"/>
        <w:spacing w:before="100" w:beforeAutospacing="1" w:after="450" w:line="348" w:lineRule="atLeast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4C6B6C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Демократический режим</w:t>
      </w:r>
      <w:r w:rsidRPr="004C6B6C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 – политический режим, основанный на признании народа в качестве источника власти, его права участвовать в управлении делами общества и государства и наделении граждан достаточно широким кругом прав и свобод; основывается на принципах народовластия, свободы и равноправия граждан.</w:t>
      </w:r>
    </w:p>
    <w:p w14:paraId="1380C975" w14:textId="77777777" w:rsidR="004C6B6C" w:rsidRPr="004C6B6C" w:rsidRDefault="004C6B6C" w:rsidP="004C6B6C">
      <w:pPr>
        <w:shd w:val="clear" w:color="auto" w:fill="FFFFFF"/>
        <w:spacing w:before="100" w:beforeAutospacing="1" w:after="450" w:line="240" w:lineRule="auto"/>
        <w:outlineLvl w:val="3"/>
        <w:rPr>
          <w:rFonts w:ascii="Open Sans" w:eastAsia="Times New Roman" w:hAnsi="Open Sans" w:cs="Open Sans"/>
          <w:b/>
          <w:bCs/>
          <w:color w:val="555555"/>
          <w:kern w:val="0"/>
          <w:sz w:val="35"/>
          <w:szCs w:val="35"/>
          <w:lang w:eastAsia="ru-RU"/>
          <w14:ligatures w14:val="none"/>
        </w:rPr>
      </w:pPr>
      <w:r w:rsidRPr="004C6B6C">
        <w:rPr>
          <w:rFonts w:ascii="Open Sans" w:eastAsia="Times New Roman" w:hAnsi="Open Sans" w:cs="Open Sans"/>
          <w:b/>
          <w:bCs/>
          <w:color w:val="555555"/>
          <w:kern w:val="0"/>
          <w:sz w:val="35"/>
          <w:szCs w:val="35"/>
          <w:lang w:eastAsia="ru-RU"/>
          <w14:ligatures w14:val="none"/>
        </w:rPr>
        <w:t>Признаки демократического режима.</w:t>
      </w:r>
    </w:p>
    <w:p w14:paraId="4EBD4301" w14:textId="77777777" w:rsidR="004C6B6C" w:rsidRPr="004C6B6C" w:rsidRDefault="004C6B6C" w:rsidP="004C6B6C">
      <w:pPr>
        <w:numPr>
          <w:ilvl w:val="0"/>
          <w:numId w:val="2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4C6B6C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lastRenderedPageBreak/>
        <w:t>власть народа (демократия</w:t>
      </w:r>
      <w:r w:rsidRPr="004C6B6C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), непосредственная и представительная демократия (</w:t>
      </w:r>
      <w:r w:rsidRPr="004C6B6C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непосредственная</w:t>
      </w:r>
      <w:r w:rsidRPr="004C6B6C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– народ прямо участвует во власти, например, в выборах, референдумах; </w:t>
      </w:r>
      <w:r w:rsidRPr="004C6B6C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представительная</w:t>
      </w:r>
      <w:r w:rsidRPr="004C6B6C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– передаёт свои властные полномочия выборным представителям народа); </w:t>
      </w:r>
      <w:r w:rsidRPr="004C6B6C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прямое или косвенное участие народа </w:t>
      </w:r>
      <w:r w:rsidRPr="004C6B6C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в осуществлении государственной власти: </w:t>
      </w:r>
      <w:r w:rsidRPr="004C6B6C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народ избирает</w:t>
      </w:r>
      <w:r w:rsidRPr="004C6B6C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 представительные (законодательные) органы власти, участвует в принятии государственных решений (например, путем референдума), а также контролирует в той или иной мере исполнительную власть.</w:t>
      </w:r>
    </w:p>
    <w:p w14:paraId="4DC04B5D" w14:textId="77777777" w:rsidR="004C6B6C" w:rsidRPr="004C6B6C" w:rsidRDefault="004C6B6C" w:rsidP="004C6B6C">
      <w:pPr>
        <w:numPr>
          <w:ilvl w:val="0"/>
          <w:numId w:val="2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4C6B6C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всеобщее, равное и прямое </w:t>
      </w:r>
      <w:r w:rsidRPr="004C6B6C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избирательное право </w:t>
      </w:r>
      <w:r w:rsidRPr="004C6B6C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при тайном голосовании;</w:t>
      </w:r>
    </w:p>
    <w:p w14:paraId="65180BFE" w14:textId="77777777" w:rsidR="004C6B6C" w:rsidRPr="004C6B6C" w:rsidRDefault="004C6B6C" w:rsidP="004C6B6C">
      <w:pPr>
        <w:numPr>
          <w:ilvl w:val="0"/>
          <w:numId w:val="2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4C6B6C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наличие </w:t>
      </w:r>
      <w:r w:rsidRPr="004C6B6C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правового государства</w:t>
      </w:r>
      <w:r w:rsidRPr="004C6B6C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, построенного на основе разделения и взаимного контроля властей, ориентация на удовлетворение потребностей населения;</w:t>
      </w:r>
    </w:p>
    <w:p w14:paraId="66910DFA" w14:textId="77777777" w:rsidR="004C6B6C" w:rsidRPr="004C6B6C" w:rsidRDefault="004C6B6C" w:rsidP="004C6B6C">
      <w:pPr>
        <w:numPr>
          <w:ilvl w:val="0"/>
          <w:numId w:val="2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4C6B6C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признается и обеспечивается </w:t>
      </w:r>
      <w:r w:rsidRPr="004C6B6C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плюрализм </w:t>
      </w:r>
      <w:r w:rsidRPr="004C6B6C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во всех сферах общественной жизни: многообразие форм собственности, широкий спектр общественных объединений, многопартийность, мировоззренческая свобода, терпимость к различным взглядам, суждениям;</w:t>
      </w:r>
    </w:p>
    <w:p w14:paraId="65D20F94" w14:textId="77777777" w:rsidR="004C6B6C" w:rsidRPr="004C6B6C" w:rsidRDefault="004C6B6C" w:rsidP="004C6B6C">
      <w:pPr>
        <w:numPr>
          <w:ilvl w:val="0"/>
          <w:numId w:val="2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4C6B6C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многопартийность, наличие </w:t>
      </w:r>
      <w:r w:rsidRPr="004C6B6C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легальной </w:t>
      </w:r>
      <w:r w:rsidRPr="004C6B6C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оппозиции (то есть разрешённой законом);</w:t>
      </w:r>
    </w:p>
    <w:p w14:paraId="46AC7FD9" w14:textId="77777777" w:rsidR="004C6B6C" w:rsidRPr="004C6B6C" w:rsidRDefault="004C6B6C" w:rsidP="004C6B6C">
      <w:pPr>
        <w:numPr>
          <w:ilvl w:val="0"/>
          <w:numId w:val="2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4C6B6C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разрешено все, </w:t>
      </w:r>
      <w:r w:rsidRPr="004C6B6C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что не запрещено законом</w:t>
      </w:r>
      <w:r w:rsidRPr="004C6B6C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;</w:t>
      </w:r>
    </w:p>
    <w:p w14:paraId="62B194ED" w14:textId="77777777" w:rsidR="004C6B6C" w:rsidRPr="004C6B6C" w:rsidRDefault="004C6B6C" w:rsidP="004C6B6C">
      <w:pPr>
        <w:numPr>
          <w:ilvl w:val="0"/>
          <w:numId w:val="2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4C6B6C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большой объем прав и свобод граждан</w:t>
      </w:r>
      <w:r w:rsidRPr="004C6B6C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, которые не только провозглашаются, но и </w:t>
      </w:r>
      <w:r w:rsidRPr="004C6B6C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гарантируются фактически</w:t>
      </w:r>
      <w:r w:rsidRPr="004C6B6C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;</w:t>
      </w:r>
    </w:p>
    <w:p w14:paraId="51AB33EB" w14:textId="77777777" w:rsidR="004C6B6C" w:rsidRPr="004C6B6C" w:rsidRDefault="004C6B6C" w:rsidP="004C6B6C">
      <w:pPr>
        <w:numPr>
          <w:ilvl w:val="0"/>
          <w:numId w:val="2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4C6B6C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защита прав и свобод </w:t>
      </w:r>
      <w:r w:rsidRPr="004C6B6C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граждан;</w:t>
      </w:r>
    </w:p>
    <w:p w14:paraId="2FF3A6D3" w14:textId="77777777" w:rsidR="004C6B6C" w:rsidRPr="004C6B6C" w:rsidRDefault="004C6B6C" w:rsidP="004C6B6C">
      <w:pPr>
        <w:numPr>
          <w:ilvl w:val="0"/>
          <w:numId w:val="2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4C6B6C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в отношениях личности и государства </w:t>
      </w:r>
      <w:r w:rsidRPr="004C6B6C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приоритет имеют интересы личности;</w:t>
      </w:r>
    </w:p>
    <w:p w14:paraId="3153A812" w14:textId="77777777" w:rsidR="004C6B6C" w:rsidRPr="004C6B6C" w:rsidRDefault="004C6B6C" w:rsidP="004C6B6C">
      <w:pPr>
        <w:numPr>
          <w:ilvl w:val="0"/>
          <w:numId w:val="2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4C6B6C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смешанная экономика</w:t>
      </w:r>
      <w:r w:rsidRPr="004C6B6C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, доминирует частный сектор; государственное регулирование частного предпринимательства носит косвенный характер;</w:t>
      </w:r>
    </w:p>
    <w:p w14:paraId="716395F3" w14:textId="77777777" w:rsidR="004C6B6C" w:rsidRPr="004C6B6C" w:rsidRDefault="004C6B6C" w:rsidP="004C6B6C">
      <w:pPr>
        <w:shd w:val="clear" w:color="auto" w:fill="FFFFFF"/>
        <w:spacing w:before="100" w:beforeAutospacing="1" w:after="450" w:line="348" w:lineRule="atLeast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4C6B6C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Примеры.</w:t>
      </w:r>
    </w:p>
    <w:p w14:paraId="147C7C33" w14:textId="77777777" w:rsidR="004C6B6C" w:rsidRPr="004C6B6C" w:rsidRDefault="004C6B6C" w:rsidP="004C6B6C">
      <w:pPr>
        <w:shd w:val="clear" w:color="auto" w:fill="FFFFFF"/>
        <w:spacing w:before="100" w:beforeAutospacing="1" w:after="450" w:line="348" w:lineRule="atLeast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4C6B6C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Австрия, Россия, США, Швейцария, Швеция и многие другие современные страны.</w:t>
      </w:r>
    </w:p>
    <w:p w14:paraId="06B559D1" w14:textId="77777777" w:rsidR="004C6B6C" w:rsidRPr="004C6B6C" w:rsidRDefault="004C6B6C" w:rsidP="004C6B6C">
      <w:pPr>
        <w:spacing w:after="0" w:line="240" w:lineRule="auto"/>
        <w:textAlignment w:val="baseline"/>
        <w:rPr>
          <w:rFonts w:ascii="Arial" w:eastAsia="Times New Roman" w:hAnsi="Arial" w:cs="Arial"/>
          <w:color w:val="0000FF"/>
          <w:kern w:val="0"/>
          <w:sz w:val="18"/>
          <w:szCs w:val="18"/>
          <w:lang w:eastAsia="ru-RU"/>
          <w14:ligatures w14:val="none"/>
        </w:rPr>
      </w:pPr>
      <w:r w:rsidRPr="004C6B6C">
        <w:rPr>
          <w:rFonts w:ascii="Arial" w:eastAsia="Times New Roman" w:hAnsi="Arial" w:cs="Arial"/>
          <w:color w:val="FFFFFF"/>
          <w:kern w:val="0"/>
          <w:sz w:val="18"/>
          <w:szCs w:val="18"/>
          <w:lang w:eastAsia="ru-RU"/>
          <w14:ligatures w14:val="none"/>
        </w:rPr>
        <w:fldChar w:fldCharType="begin"/>
      </w:r>
      <w:r w:rsidRPr="004C6B6C">
        <w:rPr>
          <w:rFonts w:ascii="Arial" w:eastAsia="Times New Roman" w:hAnsi="Arial" w:cs="Arial"/>
          <w:color w:val="FFFFFF"/>
          <w:kern w:val="0"/>
          <w:sz w:val="18"/>
          <w:szCs w:val="18"/>
          <w:lang w:eastAsia="ru-RU"/>
          <w14:ligatures w14:val="none"/>
        </w:rPr>
        <w:instrText>HYPERLINK "https://eltacin.ru/" \t "_blank"</w:instrText>
      </w:r>
      <w:r w:rsidRPr="004C6B6C">
        <w:rPr>
          <w:rFonts w:ascii="Arial" w:eastAsia="Times New Roman" w:hAnsi="Arial" w:cs="Arial"/>
          <w:color w:val="FFFFFF"/>
          <w:kern w:val="0"/>
          <w:sz w:val="18"/>
          <w:szCs w:val="18"/>
          <w:lang w:eastAsia="ru-RU"/>
          <w14:ligatures w14:val="none"/>
        </w:rPr>
      </w:r>
      <w:r w:rsidRPr="004C6B6C">
        <w:rPr>
          <w:rFonts w:ascii="Arial" w:eastAsia="Times New Roman" w:hAnsi="Arial" w:cs="Arial"/>
          <w:color w:val="FFFFFF"/>
          <w:kern w:val="0"/>
          <w:sz w:val="18"/>
          <w:szCs w:val="18"/>
          <w:lang w:eastAsia="ru-RU"/>
          <w14:ligatures w14:val="none"/>
        </w:rPr>
        <w:fldChar w:fldCharType="separate"/>
      </w:r>
    </w:p>
    <w:p w14:paraId="28D7D034" w14:textId="77777777" w:rsidR="004C6B6C" w:rsidRPr="004C6B6C" w:rsidRDefault="004C6B6C" w:rsidP="004C6B6C">
      <w:pPr>
        <w:spacing w:after="60" w:line="240" w:lineRule="auto"/>
        <w:textAlignment w:val="baseline"/>
        <w:rPr>
          <w:rFonts w:ascii="Arial" w:eastAsia="Times New Roman" w:hAnsi="Arial" w:cs="Arial"/>
          <w:color w:val="FFFFFF"/>
          <w:kern w:val="0"/>
          <w:sz w:val="18"/>
          <w:szCs w:val="18"/>
          <w:lang w:eastAsia="ru-RU"/>
          <w14:ligatures w14:val="none"/>
        </w:rPr>
      </w:pPr>
      <w:r w:rsidRPr="004C6B6C">
        <w:rPr>
          <w:rFonts w:ascii="Arial" w:eastAsia="Times New Roman" w:hAnsi="Arial" w:cs="Arial"/>
          <w:color w:val="FFFFFF"/>
          <w:kern w:val="0"/>
          <w:sz w:val="18"/>
          <w:szCs w:val="18"/>
          <w:lang w:eastAsia="ru-RU"/>
          <w14:ligatures w14:val="none"/>
        </w:rPr>
        <w:fldChar w:fldCharType="end"/>
      </w:r>
    </w:p>
    <w:p w14:paraId="7A5B248B" w14:textId="77777777" w:rsidR="004C6B6C" w:rsidRPr="004C6B6C" w:rsidRDefault="004C6B6C" w:rsidP="004C6B6C">
      <w:pPr>
        <w:spacing w:after="105" w:line="240" w:lineRule="auto"/>
        <w:textAlignment w:val="baseline"/>
        <w:rPr>
          <w:rFonts w:ascii="Arial" w:eastAsia="Times New Roman" w:hAnsi="Arial" w:cs="Arial"/>
          <w:color w:val="FFFFFF"/>
          <w:spacing w:val="2"/>
          <w:kern w:val="0"/>
          <w:sz w:val="18"/>
          <w:szCs w:val="18"/>
          <w:lang w:eastAsia="ru-RU"/>
          <w14:ligatures w14:val="none"/>
        </w:rPr>
      </w:pPr>
      <w:r w:rsidRPr="004C6B6C">
        <w:rPr>
          <w:rFonts w:ascii="Arial" w:eastAsia="Times New Roman" w:hAnsi="Arial" w:cs="Arial"/>
          <w:color w:val="FFFFFF"/>
          <w:spacing w:val="2"/>
          <w:kern w:val="0"/>
          <w:sz w:val="18"/>
          <w:szCs w:val="18"/>
          <w:lang w:eastAsia="ru-RU"/>
          <w14:ligatures w14:val="none"/>
        </w:rPr>
        <w:t>Реклама</w:t>
      </w:r>
    </w:p>
    <w:p w14:paraId="1595D78B" w14:textId="77777777" w:rsidR="004C6B6C" w:rsidRPr="004C6B6C" w:rsidRDefault="004C6B6C" w:rsidP="004C6B6C">
      <w:pPr>
        <w:shd w:val="clear" w:color="auto" w:fill="FFFFFF"/>
        <w:spacing w:before="100" w:beforeAutospacing="1" w:after="450" w:line="240" w:lineRule="auto"/>
        <w:outlineLvl w:val="2"/>
        <w:rPr>
          <w:rFonts w:ascii="Open Sans" w:eastAsia="Times New Roman" w:hAnsi="Open Sans" w:cs="Open Sans"/>
          <w:b/>
          <w:bCs/>
          <w:color w:val="555555"/>
          <w:kern w:val="0"/>
          <w:sz w:val="38"/>
          <w:szCs w:val="38"/>
          <w:lang w:eastAsia="ru-RU"/>
          <w14:ligatures w14:val="none"/>
        </w:rPr>
      </w:pPr>
      <w:r w:rsidRPr="004C6B6C">
        <w:rPr>
          <w:rFonts w:ascii="Open Sans" w:eastAsia="Times New Roman" w:hAnsi="Open Sans" w:cs="Open Sans"/>
          <w:b/>
          <w:bCs/>
          <w:color w:val="555555"/>
          <w:kern w:val="0"/>
          <w:sz w:val="38"/>
          <w:szCs w:val="38"/>
          <w:lang w:eastAsia="ru-RU"/>
          <w14:ligatures w14:val="none"/>
        </w:rPr>
        <w:t>Антидемократические режимы.</w:t>
      </w:r>
    </w:p>
    <w:p w14:paraId="307AAA77" w14:textId="77777777" w:rsidR="004C6B6C" w:rsidRPr="004C6B6C" w:rsidRDefault="004C6B6C" w:rsidP="004C6B6C">
      <w:pPr>
        <w:shd w:val="clear" w:color="auto" w:fill="FFFFFF"/>
        <w:spacing w:before="100" w:beforeAutospacing="1" w:after="450" w:line="348" w:lineRule="atLeast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4C6B6C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lastRenderedPageBreak/>
        <w:t>Антидемократический режим</w:t>
      </w:r>
      <w:r w:rsidRPr="004C6B6C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 — политический режим, для которого характерно отсутствие гарантий политических свобод, принципов разделения властей и верховенства права, неприятие демократических принципов управления, политического плюрализма.</w:t>
      </w:r>
    </w:p>
    <w:p w14:paraId="6CEA6F32" w14:textId="77777777" w:rsidR="004C6B6C" w:rsidRPr="004C6B6C" w:rsidRDefault="004C6B6C" w:rsidP="004C6B6C">
      <w:pPr>
        <w:shd w:val="clear" w:color="auto" w:fill="FFFFFF"/>
        <w:spacing w:before="100" w:beforeAutospacing="1" w:after="450" w:line="240" w:lineRule="auto"/>
        <w:outlineLvl w:val="3"/>
        <w:rPr>
          <w:rFonts w:ascii="Open Sans" w:eastAsia="Times New Roman" w:hAnsi="Open Sans" w:cs="Open Sans"/>
          <w:b/>
          <w:bCs/>
          <w:color w:val="555555"/>
          <w:kern w:val="0"/>
          <w:sz w:val="35"/>
          <w:szCs w:val="35"/>
          <w:lang w:eastAsia="ru-RU"/>
          <w14:ligatures w14:val="none"/>
        </w:rPr>
      </w:pPr>
      <w:r w:rsidRPr="004C6B6C">
        <w:rPr>
          <w:rFonts w:ascii="Open Sans" w:eastAsia="Times New Roman" w:hAnsi="Open Sans" w:cs="Open Sans"/>
          <w:b/>
          <w:bCs/>
          <w:color w:val="555555"/>
          <w:kern w:val="0"/>
          <w:sz w:val="35"/>
          <w:szCs w:val="35"/>
          <w:lang w:eastAsia="ru-RU"/>
          <w14:ligatures w14:val="none"/>
        </w:rPr>
        <w:t>Виды антидемократических режимов:</w:t>
      </w:r>
    </w:p>
    <w:p w14:paraId="78B8B471" w14:textId="77777777" w:rsidR="004C6B6C" w:rsidRPr="004C6B6C" w:rsidRDefault="004C6B6C" w:rsidP="004C6B6C">
      <w:pPr>
        <w:numPr>
          <w:ilvl w:val="0"/>
          <w:numId w:val="3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4C6B6C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авторитарный</w:t>
      </w:r>
    </w:p>
    <w:p w14:paraId="60EF46D0" w14:textId="77777777" w:rsidR="004C6B6C" w:rsidRPr="004C6B6C" w:rsidRDefault="004C6B6C" w:rsidP="004C6B6C">
      <w:pPr>
        <w:numPr>
          <w:ilvl w:val="0"/>
          <w:numId w:val="3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4C6B6C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тоталитарный</w:t>
      </w:r>
    </w:p>
    <w:p w14:paraId="567C8BD4" w14:textId="77777777" w:rsidR="004C6B6C" w:rsidRPr="004C6B6C" w:rsidRDefault="004C6B6C" w:rsidP="004C6B6C">
      <w:pPr>
        <w:shd w:val="clear" w:color="auto" w:fill="FFFFFF"/>
        <w:spacing w:before="100" w:beforeAutospacing="1" w:after="450" w:line="240" w:lineRule="auto"/>
        <w:outlineLvl w:val="3"/>
        <w:rPr>
          <w:rFonts w:ascii="Open Sans" w:eastAsia="Times New Roman" w:hAnsi="Open Sans" w:cs="Open Sans"/>
          <w:b/>
          <w:bCs/>
          <w:color w:val="555555"/>
          <w:kern w:val="0"/>
          <w:sz w:val="35"/>
          <w:szCs w:val="35"/>
          <w:lang w:eastAsia="ru-RU"/>
          <w14:ligatures w14:val="none"/>
        </w:rPr>
      </w:pPr>
      <w:r w:rsidRPr="004C6B6C">
        <w:rPr>
          <w:rFonts w:ascii="Open Sans" w:eastAsia="Times New Roman" w:hAnsi="Open Sans" w:cs="Open Sans"/>
          <w:b/>
          <w:bCs/>
          <w:color w:val="555555"/>
          <w:kern w:val="0"/>
          <w:sz w:val="35"/>
          <w:szCs w:val="35"/>
          <w:lang w:eastAsia="ru-RU"/>
          <w14:ligatures w14:val="none"/>
        </w:rPr>
        <w:t>Авторитарный режим</w:t>
      </w:r>
    </w:p>
    <w:p w14:paraId="030D1DEF" w14:textId="77777777" w:rsidR="004C6B6C" w:rsidRPr="004C6B6C" w:rsidRDefault="004C6B6C" w:rsidP="004C6B6C">
      <w:pPr>
        <w:shd w:val="clear" w:color="auto" w:fill="FFFFFF"/>
        <w:spacing w:before="100" w:beforeAutospacing="1" w:after="450" w:line="348" w:lineRule="atLeast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4C6B6C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Авторитарный режим</w:t>
      </w:r>
      <w:r w:rsidRPr="004C6B6C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 – это политический режим, который занимает промежуточную позицию между демократией и тоталитаризмом, при котором государственная власть осуществляется одним лицом либо узким кругом лиц (правящей элитой) при минимальном участии населения, принижении или подавлении роли других, прежде всего представительных, органов власти, общественных и политических организаций.</w:t>
      </w:r>
    </w:p>
    <w:p w14:paraId="29420C1A" w14:textId="77777777" w:rsidR="004C6B6C" w:rsidRPr="004C6B6C" w:rsidRDefault="004C6B6C" w:rsidP="004C6B6C">
      <w:pPr>
        <w:shd w:val="clear" w:color="auto" w:fill="FFFFFF"/>
        <w:spacing w:before="100" w:beforeAutospacing="1" w:after="450" w:line="348" w:lineRule="atLeast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4C6B6C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Признаки авторитарного режима:</w:t>
      </w:r>
    </w:p>
    <w:p w14:paraId="65D716B7" w14:textId="77777777" w:rsidR="004C6B6C" w:rsidRPr="004C6B6C" w:rsidRDefault="004C6B6C" w:rsidP="004C6B6C">
      <w:pPr>
        <w:numPr>
          <w:ilvl w:val="0"/>
          <w:numId w:val="4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4C6B6C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глава государства обладает широкими полномочиями</w:t>
      </w:r>
      <w:r w:rsidRPr="004C6B6C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, что позволяет ему контролировать политические процессы в обществе;</w:t>
      </w:r>
    </w:p>
    <w:p w14:paraId="078F5016" w14:textId="77777777" w:rsidR="004C6B6C" w:rsidRPr="004C6B6C" w:rsidRDefault="004C6B6C" w:rsidP="004C6B6C">
      <w:pPr>
        <w:numPr>
          <w:ilvl w:val="0"/>
          <w:numId w:val="4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4C6B6C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государством </w:t>
      </w:r>
      <w:r w:rsidRPr="004C6B6C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руководит узкий круг людей</w:t>
      </w:r>
      <w:r w:rsidRPr="004C6B6C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— правящая элита, которая возглавляется лидером и пользуется большими привилегиями и льготами;</w:t>
      </w:r>
    </w:p>
    <w:p w14:paraId="20001B29" w14:textId="77777777" w:rsidR="004C6B6C" w:rsidRPr="004C6B6C" w:rsidRDefault="004C6B6C" w:rsidP="004C6B6C">
      <w:pPr>
        <w:numPr>
          <w:ilvl w:val="0"/>
          <w:numId w:val="4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4C6B6C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жёсткий </w:t>
      </w:r>
      <w:r w:rsidRPr="004C6B6C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контроль политической сферы, в остальных сферах -относительная свобода</w:t>
      </w:r>
      <w:r w:rsidRPr="004C6B6C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, но под чётким контролем органов власти;</w:t>
      </w:r>
    </w:p>
    <w:p w14:paraId="3F1EAC17" w14:textId="77777777" w:rsidR="004C6B6C" w:rsidRPr="004C6B6C" w:rsidRDefault="004C6B6C" w:rsidP="004C6B6C">
      <w:pPr>
        <w:numPr>
          <w:ilvl w:val="0"/>
          <w:numId w:val="4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4C6B6C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ослабление влияния государства на экономическую и социальную серы общества;</w:t>
      </w:r>
    </w:p>
    <w:p w14:paraId="16BCD10A" w14:textId="77777777" w:rsidR="004C6B6C" w:rsidRPr="004C6B6C" w:rsidRDefault="004C6B6C" w:rsidP="004C6B6C">
      <w:pPr>
        <w:numPr>
          <w:ilvl w:val="0"/>
          <w:numId w:val="4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4C6B6C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политический плюрализм</w:t>
      </w:r>
      <w:r w:rsidRPr="004C6B6C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;</w:t>
      </w:r>
    </w:p>
    <w:p w14:paraId="64AC2893" w14:textId="77777777" w:rsidR="004C6B6C" w:rsidRPr="004C6B6C" w:rsidRDefault="004C6B6C" w:rsidP="004C6B6C">
      <w:pPr>
        <w:numPr>
          <w:ilvl w:val="0"/>
          <w:numId w:val="4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4C6B6C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многопартийность, допускается оппозиция</w:t>
      </w:r>
      <w:r w:rsidRPr="004C6B6C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, но её деятельность определена чёткими рамками;</w:t>
      </w:r>
    </w:p>
    <w:p w14:paraId="3B9D753B" w14:textId="77777777" w:rsidR="004C6B6C" w:rsidRPr="004C6B6C" w:rsidRDefault="004C6B6C" w:rsidP="004C6B6C">
      <w:pPr>
        <w:numPr>
          <w:ilvl w:val="0"/>
          <w:numId w:val="4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4C6B6C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права и свободы граждан </w:t>
      </w:r>
      <w:r w:rsidRPr="004C6B6C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существенно </w:t>
      </w:r>
      <w:r w:rsidRPr="004C6B6C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ограничены</w:t>
      </w:r>
      <w:r w:rsidRPr="004C6B6C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, особенно в политической сфере, закон преимущественно стоит на защите интересов государства, а не личности;</w:t>
      </w:r>
    </w:p>
    <w:p w14:paraId="22A72C81" w14:textId="77777777" w:rsidR="004C6B6C" w:rsidRPr="004C6B6C" w:rsidRDefault="004C6B6C" w:rsidP="004C6B6C">
      <w:pPr>
        <w:numPr>
          <w:ilvl w:val="0"/>
          <w:numId w:val="4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4C6B6C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государство контролирует СМИ, </w:t>
      </w:r>
      <w:r w:rsidRPr="004C6B6C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ограничивает возможности граждан свободно высказываться о политической жизни в стране;</w:t>
      </w:r>
    </w:p>
    <w:p w14:paraId="02632310" w14:textId="77777777" w:rsidR="004C6B6C" w:rsidRPr="004C6B6C" w:rsidRDefault="004C6B6C" w:rsidP="004C6B6C">
      <w:pPr>
        <w:numPr>
          <w:ilvl w:val="0"/>
          <w:numId w:val="4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4C6B6C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lastRenderedPageBreak/>
        <w:t>в экономике </w:t>
      </w:r>
      <w:r w:rsidRPr="004C6B6C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обширный государственный сектор может уживаться с рыночной экономикой</w:t>
      </w:r>
      <w:r w:rsidRPr="004C6B6C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;</w:t>
      </w:r>
    </w:p>
    <w:p w14:paraId="3044DA41" w14:textId="77777777" w:rsidR="004C6B6C" w:rsidRPr="004C6B6C" w:rsidRDefault="004C6B6C" w:rsidP="004C6B6C">
      <w:pPr>
        <w:numPr>
          <w:ilvl w:val="0"/>
          <w:numId w:val="4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4C6B6C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доминирует </w:t>
      </w:r>
      <w:r w:rsidRPr="004C6B6C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официальная идеология</w:t>
      </w:r>
      <w:r w:rsidRPr="004C6B6C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, </w:t>
      </w:r>
      <w:r w:rsidRPr="004C6B6C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но допускается наличие других идейных течений;</w:t>
      </w:r>
    </w:p>
    <w:p w14:paraId="5C75C75B" w14:textId="77777777" w:rsidR="004C6B6C" w:rsidRPr="004C6B6C" w:rsidRDefault="004C6B6C" w:rsidP="004C6B6C">
      <w:pPr>
        <w:numPr>
          <w:ilvl w:val="0"/>
          <w:numId w:val="4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4C6B6C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карательные органы </w:t>
      </w:r>
      <w:r w:rsidRPr="004C6B6C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являются важным элементом государственного аппарата;</w:t>
      </w:r>
    </w:p>
    <w:p w14:paraId="2D6DD370" w14:textId="77777777" w:rsidR="004C6B6C" w:rsidRPr="004C6B6C" w:rsidRDefault="004C6B6C" w:rsidP="004C6B6C">
      <w:pPr>
        <w:numPr>
          <w:ilvl w:val="0"/>
          <w:numId w:val="4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4C6B6C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органы контроля </w:t>
      </w:r>
      <w:r w:rsidRPr="004C6B6C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строго подчинены закону.</w:t>
      </w:r>
    </w:p>
    <w:p w14:paraId="6955404F" w14:textId="77777777" w:rsidR="004C6B6C" w:rsidRPr="004C6B6C" w:rsidRDefault="004C6B6C" w:rsidP="004C6B6C">
      <w:pPr>
        <w:shd w:val="clear" w:color="auto" w:fill="FFFFFF"/>
        <w:spacing w:before="100" w:beforeAutospacing="1" w:after="450" w:line="348" w:lineRule="atLeast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4C6B6C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Примеры.</w:t>
      </w:r>
    </w:p>
    <w:p w14:paraId="069101A0" w14:textId="77777777" w:rsidR="004C6B6C" w:rsidRPr="004C6B6C" w:rsidRDefault="004C6B6C" w:rsidP="004C6B6C">
      <w:pPr>
        <w:shd w:val="clear" w:color="auto" w:fill="FFFFFF"/>
        <w:spacing w:before="100" w:beforeAutospacing="1" w:after="450" w:line="348" w:lineRule="atLeast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4C6B6C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 Иран, Саудовская Аравия и др.</w:t>
      </w:r>
    </w:p>
    <w:p w14:paraId="03F81253" w14:textId="77777777" w:rsidR="004C6B6C" w:rsidRPr="004C6B6C" w:rsidRDefault="004C6B6C" w:rsidP="004C6B6C">
      <w:pPr>
        <w:shd w:val="clear" w:color="auto" w:fill="FFFFFF"/>
        <w:spacing w:before="100" w:beforeAutospacing="1" w:after="450" w:line="348" w:lineRule="atLeast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4C6B6C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В СССР – период правления Н.С. Хрущёва.</w:t>
      </w:r>
      <w:r w:rsidRPr="004C6B6C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 </w:t>
      </w:r>
    </w:p>
    <w:p w14:paraId="5EE39A4C" w14:textId="77777777" w:rsidR="004C6B6C" w:rsidRPr="004C6B6C" w:rsidRDefault="004C6B6C" w:rsidP="004C6B6C">
      <w:pPr>
        <w:shd w:val="clear" w:color="auto" w:fill="FFFFFF"/>
        <w:spacing w:before="100" w:beforeAutospacing="1" w:after="450" w:line="240" w:lineRule="auto"/>
        <w:outlineLvl w:val="3"/>
        <w:rPr>
          <w:rFonts w:ascii="Open Sans" w:eastAsia="Times New Roman" w:hAnsi="Open Sans" w:cs="Open Sans"/>
          <w:b/>
          <w:bCs/>
          <w:color w:val="555555"/>
          <w:kern w:val="0"/>
          <w:sz w:val="35"/>
          <w:szCs w:val="35"/>
          <w:lang w:eastAsia="ru-RU"/>
          <w14:ligatures w14:val="none"/>
        </w:rPr>
      </w:pPr>
      <w:r w:rsidRPr="004C6B6C">
        <w:rPr>
          <w:rFonts w:ascii="Open Sans" w:eastAsia="Times New Roman" w:hAnsi="Open Sans" w:cs="Open Sans"/>
          <w:b/>
          <w:bCs/>
          <w:color w:val="555555"/>
          <w:kern w:val="0"/>
          <w:sz w:val="35"/>
          <w:szCs w:val="35"/>
          <w:lang w:eastAsia="ru-RU"/>
          <w14:ligatures w14:val="none"/>
        </w:rPr>
        <w:t>Тоталитарный режим.</w:t>
      </w:r>
    </w:p>
    <w:p w14:paraId="5CA32C86" w14:textId="77777777" w:rsidR="004C6B6C" w:rsidRPr="004C6B6C" w:rsidRDefault="004C6B6C" w:rsidP="004C6B6C">
      <w:pPr>
        <w:shd w:val="clear" w:color="auto" w:fill="FFFFFF"/>
        <w:spacing w:before="100" w:beforeAutospacing="1" w:after="450" w:line="348" w:lineRule="atLeast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4C6B6C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Тоталитаризм</w:t>
      </w:r>
      <w:r w:rsidRPr="004C6B6C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 — режим, при котором государство осуществляет полный (тотальный) контроль над всеми сферами жизни общества, подавляя права и свободы насильственными методами. (Термин был введен в политический лексикон лидером итальянских фашистов Б. Муссолини).</w:t>
      </w:r>
    </w:p>
    <w:p w14:paraId="7AF0057D" w14:textId="77777777" w:rsidR="004C6B6C" w:rsidRPr="004C6B6C" w:rsidRDefault="004C6B6C" w:rsidP="004C6B6C">
      <w:pPr>
        <w:shd w:val="clear" w:color="auto" w:fill="FFFFFF"/>
        <w:spacing w:before="100" w:beforeAutospacing="1" w:after="450" w:line="240" w:lineRule="auto"/>
        <w:outlineLvl w:val="3"/>
        <w:rPr>
          <w:rFonts w:ascii="Open Sans" w:eastAsia="Times New Roman" w:hAnsi="Open Sans" w:cs="Open Sans"/>
          <w:b/>
          <w:bCs/>
          <w:color w:val="555555"/>
          <w:kern w:val="0"/>
          <w:sz w:val="35"/>
          <w:szCs w:val="35"/>
          <w:lang w:eastAsia="ru-RU"/>
          <w14:ligatures w14:val="none"/>
        </w:rPr>
      </w:pPr>
      <w:r w:rsidRPr="004C6B6C">
        <w:rPr>
          <w:rFonts w:ascii="Open Sans" w:eastAsia="Times New Roman" w:hAnsi="Open Sans" w:cs="Open Sans"/>
          <w:b/>
          <w:bCs/>
          <w:color w:val="555555"/>
          <w:kern w:val="0"/>
          <w:sz w:val="35"/>
          <w:szCs w:val="35"/>
          <w:lang w:eastAsia="ru-RU"/>
          <w14:ligatures w14:val="none"/>
        </w:rPr>
        <w:t>Признаки тоталитарного режима.</w:t>
      </w:r>
    </w:p>
    <w:p w14:paraId="650F936E" w14:textId="77777777" w:rsidR="004C6B6C" w:rsidRPr="004C6B6C" w:rsidRDefault="004C6B6C" w:rsidP="004C6B6C">
      <w:pPr>
        <w:numPr>
          <w:ilvl w:val="0"/>
          <w:numId w:val="5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4C6B6C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полный контроль за всеми сферами общества;</w:t>
      </w:r>
    </w:p>
    <w:p w14:paraId="2197C917" w14:textId="77777777" w:rsidR="004C6B6C" w:rsidRPr="004C6B6C" w:rsidRDefault="004C6B6C" w:rsidP="004C6B6C">
      <w:pPr>
        <w:numPr>
          <w:ilvl w:val="0"/>
          <w:numId w:val="5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4C6B6C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политическая цензура и пропаганда в СМИ;</w:t>
      </w:r>
    </w:p>
    <w:p w14:paraId="570A40EF" w14:textId="77777777" w:rsidR="004C6B6C" w:rsidRPr="004C6B6C" w:rsidRDefault="004C6B6C" w:rsidP="004C6B6C">
      <w:pPr>
        <w:numPr>
          <w:ilvl w:val="0"/>
          <w:numId w:val="5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4C6B6C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культ личности, вождизм;</w:t>
      </w:r>
    </w:p>
    <w:p w14:paraId="3F69F8E6" w14:textId="77777777" w:rsidR="004C6B6C" w:rsidRPr="004C6B6C" w:rsidRDefault="004C6B6C" w:rsidP="004C6B6C">
      <w:pPr>
        <w:numPr>
          <w:ilvl w:val="0"/>
          <w:numId w:val="5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4C6B6C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единственная общеобязательная государственная идеология;</w:t>
      </w:r>
    </w:p>
    <w:p w14:paraId="5F7E74DB" w14:textId="77777777" w:rsidR="004C6B6C" w:rsidRPr="004C6B6C" w:rsidRDefault="004C6B6C" w:rsidP="004C6B6C">
      <w:pPr>
        <w:numPr>
          <w:ilvl w:val="0"/>
          <w:numId w:val="5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4C6B6C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отсутствие реальных прав и свобод граждан;</w:t>
      </w:r>
    </w:p>
    <w:p w14:paraId="1155E594" w14:textId="77777777" w:rsidR="004C6B6C" w:rsidRPr="004C6B6C" w:rsidRDefault="004C6B6C" w:rsidP="004C6B6C">
      <w:pPr>
        <w:numPr>
          <w:ilvl w:val="0"/>
          <w:numId w:val="5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4C6B6C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однопартийная система, сращивание государственного и партийного аппарата;</w:t>
      </w:r>
    </w:p>
    <w:p w14:paraId="27552773" w14:textId="77777777" w:rsidR="004C6B6C" w:rsidRPr="004C6B6C" w:rsidRDefault="004C6B6C" w:rsidP="004C6B6C">
      <w:pPr>
        <w:numPr>
          <w:ilvl w:val="0"/>
          <w:numId w:val="5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4C6B6C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подавление любой оппозиции;</w:t>
      </w:r>
    </w:p>
    <w:p w14:paraId="08D7219A" w14:textId="77777777" w:rsidR="004C6B6C" w:rsidRPr="004C6B6C" w:rsidRDefault="004C6B6C" w:rsidP="004C6B6C">
      <w:pPr>
        <w:numPr>
          <w:ilvl w:val="0"/>
          <w:numId w:val="5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4C6B6C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чрезвычайно широкие полномочия полиции, преобладание карательных функций поддерживания правопорядка и законности;</w:t>
      </w:r>
    </w:p>
    <w:p w14:paraId="4030B49D" w14:textId="77777777" w:rsidR="004C6B6C" w:rsidRPr="004C6B6C" w:rsidRDefault="004C6B6C" w:rsidP="004C6B6C">
      <w:pPr>
        <w:numPr>
          <w:ilvl w:val="0"/>
          <w:numId w:val="5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4C6B6C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широкое использование принудительных мер, включая массовый террор;</w:t>
      </w:r>
    </w:p>
    <w:p w14:paraId="278DB032" w14:textId="77777777" w:rsidR="004C6B6C" w:rsidRPr="004C6B6C" w:rsidRDefault="004C6B6C" w:rsidP="004C6B6C">
      <w:pPr>
        <w:numPr>
          <w:ilvl w:val="0"/>
          <w:numId w:val="5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4C6B6C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преследование инакомыслия, создание в общественном сознании образа “врага народа” (внутреннего и внешнего);</w:t>
      </w:r>
    </w:p>
    <w:p w14:paraId="01AD3ABF" w14:textId="77777777" w:rsidR="004C6B6C" w:rsidRPr="004C6B6C" w:rsidRDefault="004C6B6C" w:rsidP="004C6B6C">
      <w:pPr>
        <w:numPr>
          <w:ilvl w:val="0"/>
          <w:numId w:val="5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4C6B6C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lastRenderedPageBreak/>
        <w:t>командно-административная экономика, отсутствие частной собственности и экономических свобод; в некоторых странах мощный государственный сектор может соседствовать с рыночной экономикой.;</w:t>
      </w:r>
    </w:p>
    <w:p w14:paraId="6DB356EC" w14:textId="77777777" w:rsidR="004C6B6C" w:rsidRPr="004C6B6C" w:rsidRDefault="004C6B6C" w:rsidP="004C6B6C">
      <w:pPr>
        <w:shd w:val="clear" w:color="auto" w:fill="FFFFFF"/>
        <w:spacing w:before="100" w:beforeAutospacing="1" w:after="450" w:line="348" w:lineRule="atLeast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4C6B6C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Примеры.</w:t>
      </w:r>
    </w:p>
    <w:p w14:paraId="141A9C04" w14:textId="77777777" w:rsidR="004C6B6C" w:rsidRPr="004C6B6C" w:rsidRDefault="004C6B6C" w:rsidP="004C6B6C">
      <w:pPr>
        <w:shd w:val="clear" w:color="auto" w:fill="FFFFFF"/>
        <w:spacing w:before="100" w:beforeAutospacing="1" w:after="450" w:line="348" w:lineRule="atLeast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4C6B6C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Итальянский и немецкий фашизм, советский социализм периода И.В. Сталина, китайский маонизм.</w:t>
      </w:r>
    </w:p>
    <w:p w14:paraId="5BE00ECE" w14:textId="77777777" w:rsidR="004C6B6C" w:rsidRPr="004C6B6C" w:rsidRDefault="004C6B6C" w:rsidP="004C6B6C">
      <w:pPr>
        <w:shd w:val="clear" w:color="auto" w:fill="FFFFFF"/>
        <w:spacing w:before="100" w:beforeAutospacing="1" w:after="450" w:line="348" w:lineRule="atLeast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4C6B6C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В настоящее время – КНДР.</w:t>
      </w:r>
    </w:p>
    <w:p w14:paraId="28DA387D" w14:textId="77777777" w:rsidR="008361C0" w:rsidRPr="008361C0" w:rsidRDefault="008361C0" w:rsidP="008361C0">
      <w:pPr>
        <w:rPr>
          <w:b/>
          <w:bCs/>
        </w:rPr>
      </w:pPr>
      <w:r w:rsidRPr="008361C0">
        <w:rPr>
          <w:b/>
          <w:bCs/>
        </w:rPr>
        <w:t>ОГЭ-2025. Обществознание. Кодификатор. 6.4. Демократия и демократические ценности.</w:t>
      </w:r>
    </w:p>
    <w:p w14:paraId="56B5E801" w14:textId="39B09704" w:rsidR="008361C0" w:rsidRPr="008361C0" w:rsidRDefault="008361C0" w:rsidP="008361C0">
      <w:pPr>
        <w:rPr>
          <w:b/>
          <w:bCs/>
        </w:rPr>
      </w:pPr>
      <w:r w:rsidRPr="008361C0">
        <w:rPr>
          <w:b/>
          <w:bCs/>
        </w:rPr>
        <w:t>Демократия.</w:t>
      </w:r>
    </w:p>
    <w:p w14:paraId="1B924AFA" w14:textId="77777777" w:rsidR="008361C0" w:rsidRPr="008361C0" w:rsidRDefault="008361C0" w:rsidP="008361C0">
      <w:r w:rsidRPr="008361C0">
        <w:rPr>
          <w:b/>
          <w:bCs/>
        </w:rPr>
        <w:t>Демократия</w:t>
      </w:r>
      <w:r w:rsidRPr="008361C0">
        <w:t> – это форма политического устройства, основанная на принципах народовластия, верховенства законности, политического плюрализма, свободы и равноправия граждан.</w:t>
      </w:r>
    </w:p>
    <w:p w14:paraId="56531FC7" w14:textId="77777777" w:rsidR="008361C0" w:rsidRPr="008361C0" w:rsidRDefault="008361C0" w:rsidP="008361C0">
      <w:r w:rsidRPr="008361C0">
        <w:rPr>
          <w:b/>
          <w:bCs/>
        </w:rPr>
        <w:t>Демократия </w:t>
      </w:r>
      <w:r w:rsidRPr="008361C0">
        <w:t>– форма организации общества, при которой обеспечивается реальное участие личности в различных сферах общественной жизни, реализуется правление народа, действенный контроль с его стороны за осуществление власти.</w:t>
      </w:r>
    </w:p>
    <w:p w14:paraId="4DF6EFA8" w14:textId="77777777" w:rsidR="008361C0" w:rsidRPr="008361C0" w:rsidRDefault="008361C0" w:rsidP="008361C0">
      <w:pPr>
        <w:rPr>
          <w:b/>
          <w:bCs/>
        </w:rPr>
      </w:pPr>
      <w:r w:rsidRPr="008361C0">
        <w:rPr>
          <w:b/>
          <w:bCs/>
        </w:rPr>
        <w:t>Предпосылки демократии:</w:t>
      </w:r>
    </w:p>
    <w:p w14:paraId="1554DC1F" w14:textId="77777777" w:rsidR="008361C0" w:rsidRPr="008361C0" w:rsidRDefault="008361C0" w:rsidP="008361C0">
      <w:pPr>
        <w:numPr>
          <w:ilvl w:val="0"/>
          <w:numId w:val="6"/>
        </w:numPr>
      </w:pPr>
      <w:r w:rsidRPr="008361C0">
        <w:t>рыночная экономика;</w:t>
      </w:r>
    </w:p>
    <w:p w14:paraId="738D4DCD" w14:textId="77777777" w:rsidR="008361C0" w:rsidRPr="008361C0" w:rsidRDefault="008361C0" w:rsidP="008361C0">
      <w:pPr>
        <w:numPr>
          <w:ilvl w:val="0"/>
          <w:numId w:val="6"/>
        </w:numPr>
      </w:pPr>
      <w:r w:rsidRPr="008361C0">
        <w:t>многообразие форм собственности, обязательное признание и гарантированность права частной собственности;</w:t>
      </w:r>
    </w:p>
    <w:p w14:paraId="0EEEA8B0" w14:textId="77777777" w:rsidR="008361C0" w:rsidRPr="008361C0" w:rsidRDefault="008361C0" w:rsidP="008361C0">
      <w:pPr>
        <w:numPr>
          <w:ilvl w:val="0"/>
          <w:numId w:val="6"/>
        </w:numPr>
      </w:pPr>
      <w:r w:rsidRPr="008361C0">
        <w:t>значительное место среднего класса в социальной структуре общества;</w:t>
      </w:r>
    </w:p>
    <w:p w14:paraId="74CA1B1C" w14:textId="77777777" w:rsidR="008361C0" w:rsidRPr="008361C0" w:rsidRDefault="008361C0" w:rsidP="008361C0">
      <w:pPr>
        <w:numPr>
          <w:ilvl w:val="0"/>
          <w:numId w:val="6"/>
        </w:numPr>
      </w:pPr>
      <w:r w:rsidRPr="008361C0">
        <w:t>высокий уровень социально-экономического развития, способный обеспечить необходимое благосостояние всем гражданам;</w:t>
      </w:r>
    </w:p>
    <w:p w14:paraId="087F03B3" w14:textId="77777777" w:rsidR="008361C0" w:rsidRPr="008361C0" w:rsidRDefault="008361C0" w:rsidP="008361C0">
      <w:pPr>
        <w:numPr>
          <w:ilvl w:val="0"/>
          <w:numId w:val="6"/>
        </w:numPr>
      </w:pPr>
      <w:r w:rsidRPr="008361C0">
        <w:t>высокая степень развития общей и политической культуры, значительная социальная и политическая активность людей, добровольных объединений, готовых встать на защиту институтов демократии;</w:t>
      </w:r>
    </w:p>
    <w:p w14:paraId="0BBDADB1" w14:textId="77777777" w:rsidR="008361C0" w:rsidRPr="008361C0" w:rsidRDefault="008361C0" w:rsidP="008361C0">
      <w:pPr>
        <w:rPr>
          <w:b/>
          <w:bCs/>
        </w:rPr>
      </w:pPr>
      <w:r w:rsidRPr="008361C0">
        <w:rPr>
          <w:b/>
          <w:bCs/>
        </w:rPr>
        <w:t>Признаки демократии:</w:t>
      </w:r>
    </w:p>
    <w:p w14:paraId="06BD139B" w14:textId="77777777" w:rsidR="008361C0" w:rsidRPr="008361C0" w:rsidRDefault="008361C0" w:rsidP="008361C0">
      <w:pPr>
        <w:numPr>
          <w:ilvl w:val="0"/>
          <w:numId w:val="7"/>
        </w:numPr>
      </w:pPr>
      <w:r w:rsidRPr="008361C0">
        <w:t>признание </w:t>
      </w:r>
      <w:r w:rsidRPr="008361C0">
        <w:rPr>
          <w:b/>
          <w:bCs/>
        </w:rPr>
        <w:t>народа источником власти </w:t>
      </w:r>
      <w:r w:rsidRPr="008361C0">
        <w:t>и носителем суверенитета;</w:t>
      </w:r>
    </w:p>
    <w:p w14:paraId="1EA5CC8B" w14:textId="77777777" w:rsidR="008361C0" w:rsidRPr="008361C0" w:rsidRDefault="008361C0" w:rsidP="008361C0">
      <w:pPr>
        <w:numPr>
          <w:ilvl w:val="0"/>
          <w:numId w:val="7"/>
        </w:numPr>
      </w:pPr>
      <w:r w:rsidRPr="008361C0">
        <w:t>юридическое </w:t>
      </w:r>
      <w:r w:rsidRPr="008361C0">
        <w:rPr>
          <w:b/>
          <w:bCs/>
        </w:rPr>
        <w:t>равноправие граждан</w:t>
      </w:r>
      <w:r w:rsidRPr="008361C0">
        <w:t>, их равные возможности участия в политической жизни страны;</w:t>
      </w:r>
    </w:p>
    <w:p w14:paraId="59A4C2EA" w14:textId="77777777" w:rsidR="008361C0" w:rsidRPr="008361C0" w:rsidRDefault="008361C0" w:rsidP="008361C0">
      <w:pPr>
        <w:numPr>
          <w:ilvl w:val="0"/>
          <w:numId w:val="7"/>
        </w:numPr>
      </w:pPr>
      <w:r w:rsidRPr="008361C0">
        <w:lastRenderedPageBreak/>
        <w:t>наличие </w:t>
      </w:r>
      <w:r w:rsidRPr="008361C0">
        <w:rPr>
          <w:b/>
          <w:bCs/>
        </w:rPr>
        <w:t>прав и свобод человека</w:t>
      </w:r>
      <w:r w:rsidRPr="008361C0">
        <w:t>, их признанием, гарантированностью и защитой со стороны государства;</w:t>
      </w:r>
    </w:p>
    <w:p w14:paraId="20D683B8" w14:textId="77777777" w:rsidR="008361C0" w:rsidRPr="008361C0" w:rsidRDefault="008361C0" w:rsidP="008361C0">
      <w:pPr>
        <w:numPr>
          <w:ilvl w:val="0"/>
          <w:numId w:val="7"/>
        </w:numPr>
      </w:pPr>
      <w:r w:rsidRPr="008361C0">
        <w:t>принятие важнейших властных решений </w:t>
      </w:r>
      <w:r w:rsidRPr="008361C0">
        <w:rPr>
          <w:b/>
          <w:bCs/>
        </w:rPr>
        <w:t>по принципу большинства;</w:t>
      </w:r>
    </w:p>
    <w:p w14:paraId="6087F538" w14:textId="77777777" w:rsidR="008361C0" w:rsidRPr="008361C0" w:rsidRDefault="008361C0" w:rsidP="008361C0">
      <w:pPr>
        <w:numPr>
          <w:ilvl w:val="0"/>
          <w:numId w:val="7"/>
        </w:numPr>
      </w:pPr>
      <w:r w:rsidRPr="008361C0">
        <w:rPr>
          <w:b/>
          <w:bCs/>
        </w:rPr>
        <w:t>право меньшинства на оппозицию </w:t>
      </w:r>
      <w:r w:rsidRPr="008361C0">
        <w:t>при подчинении решениям большинства;</w:t>
      </w:r>
    </w:p>
    <w:p w14:paraId="5AD75B34" w14:textId="77777777" w:rsidR="008361C0" w:rsidRPr="008361C0" w:rsidRDefault="008361C0" w:rsidP="008361C0">
      <w:pPr>
        <w:numPr>
          <w:ilvl w:val="0"/>
          <w:numId w:val="7"/>
        </w:numPr>
      </w:pPr>
      <w:r w:rsidRPr="008361C0">
        <w:rPr>
          <w:b/>
          <w:bCs/>
        </w:rPr>
        <w:t>политический плюрализм</w:t>
      </w:r>
      <w:r w:rsidRPr="008361C0">
        <w:t>, (от лат. множество), возможность наличия множества различных позиций и мнений в условиях политического единства общества;</w:t>
      </w:r>
    </w:p>
    <w:p w14:paraId="12D2CF62" w14:textId="77777777" w:rsidR="008361C0" w:rsidRPr="008361C0" w:rsidRDefault="008361C0" w:rsidP="008361C0">
      <w:pPr>
        <w:numPr>
          <w:ilvl w:val="0"/>
          <w:numId w:val="7"/>
        </w:numPr>
      </w:pPr>
      <w:r w:rsidRPr="008361C0">
        <w:rPr>
          <w:b/>
          <w:bCs/>
        </w:rPr>
        <w:t>разделение властей </w:t>
      </w:r>
      <w:r w:rsidRPr="008361C0">
        <w:t>на три ветви: законодательную, исполнительную и судебную; различные ветви государственной власти достаточно независимы и уравновешивают друг друга, препятствуя установлению диктатуры;</w:t>
      </w:r>
    </w:p>
    <w:p w14:paraId="3C6A8EE2" w14:textId="77777777" w:rsidR="008361C0" w:rsidRPr="008361C0" w:rsidRDefault="008361C0" w:rsidP="008361C0">
      <w:pPr>
        <w:numPr>
          <w:ilvl w:val="0"/>
          <w:numId w:val="7"/>
        </w:numPr>
      </w:pPr>
      <w:r w:rsidRPr="008361C0">
        <w:rPr>
          <w:b/>
          <w:bCs/>
        </w:rPr>
        <w:t>гласностью действий государственных органов </w:t>
      </w:r>
      <w:r w:rsidRPr="008361C0">
        <w:t>и должностных лиц, возможностью беспрепятственного контроля за ними со стороны общества.</w:t>
      </w:r>
    </w:p>
    <w:p w14:paraId="5EF85B5A" w14:textId="77777777" w:rsidR="008361C0" w:rsidRPr="008361C0" w:rsidRDefault="008361C0" w:rsidP="008361C0">
      <w:pPr>
        <w:numPr>
          <w:ilvl w:val="0"/>
          <w:numId w:val="7"/>
        </w:numPr>
      </w:pPr>
      <w:r w:rsidRPr="008361C0">
        <w:t>существование </w:t>
      </w:r>
      <w:r w:rsidRPr="008361C0">
        <w:rPr>
          <w:b/>
          <w:bCs/>
        </w:rPr>
        <w:t>свободных от цензуры </w:t>
      </w:r>
      <w:r w:rsidRPr="008361C0">
        <w:t>и независимых от власти неправительственных </w:t>
      </w:r>
      <w:r w:rsidRPr="008361C0">
        <w:rPr>
          <w:b/>
          <w:bCs/>
        </w:rPr>
        <w:t>средств массовой информации</w:t>
      </w:r>
      <w:r w:rsidRPr="008361C0">
        <w:t>;</w:t>
      </w:r>
    </w:p>
    <w:p w14:paraId="78D57112" w14:textId="77777777" w:rsidR="008361C0" w:rsidRPr="008361C0" w:rsidRDefault="008361C0" w:rsidP="008361C0">
      <w:pPr>
        <w:numPr>
          <w:ilvl w:val="0"/>
          <w:numId w:val="7"/>
        </w:numPr>
      </w:pPr>
      <w:r w:rsidRPr="008361C0">
        <w:rPr>
          <w:b/>
          <w:bCs/>
        </w:rPr>
        <w:t>выборность основных органов власти </w:t>
      </w:r>
      <w:r w:rsidRPr="008361C0">
        <w:t>на основе всеобщего, прямого, равного избирательного права при тайном голосовании;</w:t>
      </w:r>
    </w:p>
    <w:p w14:paraId="2F5FB687" w14:textId="77777777" w:rsidR="008361C0" w:rsidRPr="008361C0" w:rsidRDefault="008361C0" w:rsidP="008361C0">
      <w:pPr>
        <w:numPr>
          <w:ilvl w:val="0"/>
          <w:numId w:val="7"/>
        </w:numPr>
      </w:pPr>
      <w:r w:rsidRPr="008361C0">
        <w:t>развитая система </w:t>
      </w:r>
      <w:r w:rsidRPr="008361C0">
        <w:rPr>
          <w:b/>
          <w:bCs/>
        </w:rPr>
        <w:t>органов местного самоуправления.</w:t>
      </w:r>
    </w:p>
    <w:p w14:paraId="05EA1D9B" w14:textId="77777777" w:rsidR="008361C0" w:rsidRPr="008361C0" w:rsidRDefault="008361C0" w:rsidP="008361C0">
      <w:pPr>
        <w:rPr>
          <w:rStyle w:val="ac"/>
        </w:rPr>
      </w:pPr>
      <w:r w:rsidRPr="008361C0">
        <w:fldChar w:fldCharType="begin"/>
      </w:r>
      <w:r w:rsidRPr="008361C0">
        <w:instrText>HYPERLINK "https://eltacin.ru/" \t "_blank"</w:instrText>
      </w:r>
      <w:r w:rsidRPr="008361C0">
        <w:fldChar w:fldCharType="separate"/>
      </w:r>
    </w:p>
    <w:p w14:paraId="017E7E82" w14:textId="469E4C7E" w:rsidR="008361C0" w:rsidRPr="008361C0" w:rsidRDefault="008361C0" w:rsidP="008361C0">
      <w:pPr>
        <w:rPr>
          <w:rStyle w:val="ac"/>
        </w:rPr>
      </w:pPr>
    </w:p>
    <w:p w14:paraId="51D1E5F3" w14:textId="77777777" w:rsidR="008361C0" w:rsidRPr="008361C0" w:rsidRDefault="008361C0" w:rsidP="008361C0">
      <w:r w:rsidRPr="008361C0">
        <w:fldChar w:fldCharType="end"/>
      </w:r>
    </w:p>
    <w:p w14:paraId="5BCA279C" w14:textId="77777777" w:rsidR="008361C0" w:rsidRPr="008361C0" w:rsidRDefault="008361C0" w:rsidP="008361C0">
      <w:pPr>
        <w:rPr>
          <w:b/>
          <w:bCs/>
        </w:rPr>
      </w:pPr>
      <w:r w:rsidRPr="008361C0">
        <w:rPr>
          <w:b/>
          <w:bCs/>
        </w:rPr>
        <w:t>Формы демократии. </w:t>
      </w:r>
    </w:p>
    <w:p w14:paraId="755E8115" w14:textId="77777777" w:rsidR="008361C0" w:rsidRPr="008361C0" w:rsidRDefault="008361C0" w:rsidP="008361C0">
      <w:r w:rsidRPr="008361C0">
        <w:rPr>
          <w:b/>
          <w:bCs/>
        </w:rPr>
        <w:t>Формы демократии</w:t>
      </w:r>
      <w:r w:rsidRPr="008361C0">
        <w:t> отличаются способом осуществления народом своей власти:</w:t>
      </w:r>
    </w:p>
    <w:p w14:paraId="458AF4AB" w14:textId="77777777" w:rsidR="008361C0" w:rsidRPr="008361C0" w:rsidRDefault="008361C0" w:rsidP="008361C0">
      <w:pPr>
        <w:numPr>
          <w:ilvl w:val="0"/>
          <w:numId w:val="8"/>
        </w:numPr>
      </w:pPr>
      <w:r w:rsidRPr="008361C0">
        <w:rPr>
          <w:b/>
          <w:bCs/>
        </w:rPr>
        <w:t>прямая</w:t>
      </w:r>
      <w:r w:rsidRPr="008361C0">
        <w:t>(непосредственная)</w:t>
      </w:r>
    </w:p>
    <w:p w14:paraId="7ED92FA4" w14:textId="77777777" w:rsidR="008361C0" w:rsidRPr="008361C0" w:rsidRDefault="008361C0" w:rsidP="008361C0">
      <w:pPr>
        <w:numPr>
          <w:ilvl w:val="0"/>
          <w:numId w:val="8"/>
        </w:numPr>
      </w:pPr>
      <w:r w:rsidRPr="008361C0">
        <w:rPr>
          <w:b/>
          <w:bCs/>
        </w:rPr>
        <w:t>косвенная</w:t>
      </w:r>
      <w:r w:rsidRPr="008361C0">
        <w:t>(представительная).</w:t>
      </w:r>
    </w:p>
    <w:p w14:paraId="6D059984" w14:textId="77777777" w:rsidR="008361C0" w:rsidRPr="008361C0" w:rsidRDefault="008361C0" w:rsidP="008361C0">
      <w:r w:rsidRPr="008361C0">
        <w:rPr>
          <w:b/>
          <w:bCs/>
        </w:rPr>
        <w:t>Прямая демократия </w:t>
      </w:r>
      <w:r w:rsidRPr="008361C0">
        <w:t>– это непосредственное участие народа в формировании органов государственной власти, решении вопросов государственной политики, общественно-политической жизни через выборы и </w:t>
      </w:r>
      <w:r w:rsidRPr="008361C0">
        <w:rPr>
          <w:b/>
          <w:bCs/>
        </w:rPr>
        <w:t>референдумы</w:t>
      </w:r>
      <w:r w:rsidRPr="008361C0">
        <w:t>, собрания, митинги, шествия, демонстрации, пикетирования, обращения в органы власти (петиции) и народное обсуждение важнейших вопросов. </w:t>
      </w:r>
      <w:r w:rsidRPr="008361C0">
        <w:rPr>
          <w:b/>
          <w:bCs/>
        </w:rPr>
        <w:t>Народ сам</w:t>
      </w:r>
      <w:r w:rsidRPr="008361C0">
        <w:t> осуществляет свои права.</w:t>
      </w:r>
    </w:p>
    <w:p w14:paraId="0ADF4F5F" w14:textId="77777777" w:rsidR="008361C0" w:rsidRPr="008361C0" w:rsidRDefault="008361C0" w:rsidP="008361C0">
      <w:r w:rsidRPr="008361C0">
        <w:rPr>
          <w:b/>
          <w:bCs/>
        </w:rPr>
        <w:t>Представительная</w:t>
      </w:r>
      <w:r w:rsidRPr="008361C0">
        <w:t> демократия – возможность народа осуществлять свою власть через своих представителей в различных государственных органах (депутатов, делегатов, членов собраний и др.)</w:t>
      </w:r>
    </w:p>
    <w:p w14:paraId="33F4B113" w14:textId="77777777" w:rsidR="008361C0" w:rsidRPr="008361C0" w:rsidRDefault="008361C0" w:rsidP="008361C0">
      <w:r w:rsidRPr="008361C0">
        <w:rPr>
          <w:b/>
          <w:bCs/>
        </w:rPr>
        <w:t>Референдум</w:t>
      </w:r>
      <w:r w:rsidRPr="008361C0">
        <w:t> – это форма непосредственного волеизъявления граждан, выражающаяся </w:t>
      </w:r>
      <w:r w:rsidRPr="008361C0">
        <w:rPr>
          <w:b/>
          <w:bCs/>
        </w:rPr>
        <w:t>в голосовании по наиболее значимым вопросам</w:t>
      </w:r>
      <w:r w:rsidRPr="008361C0">
        <w:t> общегосударственного, регионального или местного значения.</w:t>
      </w:r>
    </w:p>
    <w:p w14:paraId="4D39FD45" w14:textId="77777777" w:rsidR="008361C0" w:rsidRPr="008361C0" w:rsidRDefault="008361C0" w:rsidP="008361C0">
      <w:pPr>
        <w:rPr>
          <w:b/>
          <w:bCs/>
        </w:rPr>
      </w:pPr>
      <w:r w:rsidRPr="008361C0">
        <w:rPr>
          <w:b/>
          <w:bCs/>
        </w:rPr>
        <w:lastRenderedPageBreak/>
        <w:t>Гарантии существования демократии:</w:t>
      </w:r>
    </w:p>
    <w:p w14:paraId="44B611F7" w14:textId="77777777" w:rsidR="008361C0" w:rsidRPr="008361C0" w:rsidRDefault="008361C0" w:rsidP="008361C0">
      <w:pPr>
        <w:numPr>
          <w:ilvl w:val="0"/>
          <w:numId w:val="9"/>
        </w:numPr>
      </w:pPr>
      <w:r w:rsidRPr="008361C0">
        <w:t>наличие системы контроля со стороны гражданского общества за деятельностью органов государственной власти и должностных лиц;</w:t>
      </w:r>
    </w:p>
    <w:p w14:paraId="17DBF8AA" w14:textId="77777777" w:rsidR="008361C0" w:rsidRPr="008361C0" w:rsidRDefault="008361C0" w:rsidP="008361C0">
      <w:pPr>
        <w:numPr>
          <w:ilvl w:val="0"/>
          <w:numId w:val="9"/>
        </w:numPr>
      </w:pPr>
      <w:r w:rsidRPr="008361C0">
        <w:t>упрощение процедуры отзыва депутатов и смены чиновников;</w:t>
      </w:r>
    </w:p>
    <w:p w14:paraId="6CDF539E" w14:textId="77777777" w:rsidR="008361C0" w:rsidRPr="008361C0" w:rsidRDefault="008361C0" w:rsidP="008361C0">
      <w:pPr>
        <w:numPr>
          <w:ilvl w:val="0"/>
          <w:numId w:val="9"/>
        </w:numPr>
      </w:pPr>
      <w:r w:rsidRPr="008361C0">
        <w:t>ликвидация системы привилегий, связанных с обладанием властью;</w:t>
      </w:r>
    </w:p>
    <w:p w14:paraId="4E97C7A3" w14:textId="77777777" w:rsidR="008361C0" w:rsidRPr="008361C0" w:rsidRDefault="008361C0" w:rsidP="008361C0">
      <w:pPr>
        <w:numPr>
          <w:ilvl w:val="0"/>
          <w:numId w:val="9"/>
        </w:numPr>
      </w:pPr>
      <w:r w:rsidRPr="008361C0">
        <w:t>существование своевременного полного политического информирования граждан.</w:t>
      </w:r>
    </w:p>
    <w:p w14:paraId="2FD2A024" w14:textId="77777777" w:rsidR="008361C0" w:rsidRPr="008361C0" w:rsidRDefault="008361C0" w:rsidP="008361C0">
      <w:pPr>
        <w:rPr>
          <w:b/>
          <w:bCs/>
        </w:rPr>
      </w:pPr>
      <w:r w:rsidRPr="008361C0">
        <w:rPr>
          <w:b/>
          <w:bCs/>
        </w:rPr>
        <w:t> Ценности демократии:</w:t>
      </w:r>
    </w:p>
    <w:p w14:paraId="3E565C72" w14:textId="77777777" w:rsidR="008361C0" w:rsidRPr="008361C0" w:rsidRDefault="008361C0" w:rsidP="008361C0">
      <w:pPr>
        <w:numPr>
          <w:ilvl w:val="0"/>
          <w:numId w:val="10"/>
        </w:numPr>
      </w:pPr>
      <w:r w:rsidRPr="008361C0">
        <w:t>защита интересов людей,</w:t>
      </w:r>
    </w:p>
    <w:p w14:paraId="12255350" w14:textId="77777777" w:rsidR="008361C0" w:rsidRPr="008361C0" w:rsidRDefault="008361C0" w:rsidP="008361C0">
      <w:pPr>
        <w:numPr>
          <w:ilvl w:val="0"/>
          <w:numId w:val="10"/>
        </w:numPr>
      </w:pPr>
      <w:r w:rsidRPr="008361C0">
        <w:t>возможность жить людям согласно их собственным законам,</w:t>
      </w:r>
    </w:p>
    <w:p w14:paraId="3CF9EBFF" w14:textId="77777777" w:rsidR="008361C0" w:rsidRPr="008361C0" w:rsidRDefault="008361C0" w:rsidP="008361C0">
      <w:pPr>
        <w:numPr>
          <w:ilvl w:val="0"/>
          <w:numId w:val="10"/>
        </w:numPr>
      </w:pPr>
      <w:r w:rsidRPr="008361C0">
        <w:t>гарантированность личной свободы и прав человека,</w:t>
      </w:r>
    </w:p>
    <w:p w14:paraId="5ADF577F" w14:textId="77777777" w:rsidR="008361C0" w:rsidRPr="008361C0" w:rsidRDefault="008361C0" w:rsidP="008361C0">
      <w:pPr>
        <w:numPr>
          <w:ilvl w:val="0"/>
          <w:numId w:val="10"/>
        </w:numPr>
      </w:pPr>
      <w:r w:rsidRPr="008361C0">
        <w:t>равенство всех перед законом,</w:t>
      </w:r>
    </w:p>
    <w:p w14:paraId="452C9660" w14:textId="77777777" w:rsidR="008361C0" w:rsidRPr="008361C0" w:rsidRDefault="008361C0" w:rsidP="008361C0">
      <w:pPr>
        <w:numPr>
          <w:ilvl w:val="0"/>
          <w:numId w:val="10"/>
        </w:numPr>
      </w:pPr>
      <w:r w:rsidRPr="008361C0">
        <w:t>моральная ответственность людей за их политические решения,</w:t>
      </w:r>
    </w:p>
    <w:p w14:paraId="5A91C8A6" w14:textId="77777777" w:rsidR="008361C0" w:rsidRPr="008361C0" w:rsidRDefault="008361C0" w:rsidP="008361C0">
      <w:pPr>
        <w:numPr>
          <w:ilvl w:val="0"/>
          <w:numId w:val="10"/>
        </w:numPr>
      </w:pPr>
      <w:r w:rsidRPr="008361C0">
        <w:t>политическое равенство,</w:t>
      </w:r>
    </w:p>
    <w:p w14:paraId="25CB781A" w14:textId="77777777" w:rsidR="008361C0" w:rsidRPr="008361C0" w:rsidRDefault="008361C0" w:rsidP="008361C0">
      <w:pPr>
        <w:numPr>
          <w:ilvl w:val="0"/>
          <w:numId w:val="10"/>
        </w:numPr>
      </w:pPr>
      <w:r w:rsidRPr="008361C0">
        <w:t>свободные и честные выборы,</w:t>
      </w:r>
    </w:p>
    <w:p w14:paraId="09CB3139" w14:textId="77777777" w:rsidR="008361C0" w:rsidRPr="008361C0" w:rsidRDefault="008361C0" w:rsidP="008361C0">
      <w:pPr>
        <w:numPr>
          <w:ilvl w:val="0"/>
          <w:numId w:val="10"/>
        </w:numPr>
      </w:pPr>
      <w:r w:rsidRPr="008361C0">
        <w:t>справедливое судопроизводство,</w:t>
      </w:r>
    </w:p>
    <w:p w14:paraId="532C1EE3" w14:textId="77777777" w:rsidR="008361C0" w:rsidRPr="008361C0" w:rsidRDefault="008361C0" w:rsidP="008361C0">
      <w:pPr>
        <w:numPr>
          <w:ilvl w:val="0"/>
          <w:numId w:val="10"/>
        </w:numPr>
      </w:pPr>
      <w:r w:rsidRPr="008361C0">
        <w:t>толерантность, сотрудничество и компромисс в отношениях между народом и властью,</w:t>
      </w:r>
    </w:p>
    <w:p w14:paraId="633E68F4" w14:textId="07E690BB" w:rsidR="009C48C5" w:rsidRDefault="008361C0" w:rsidP="00DD77CC">
      <w:pPr>
        <w:numPr>
          <w:ilvl w:val="0"/>
          <w:numId w:val="10"/>
        </w:numPr>
      </w:pPr>
      <w:r w:rsidRPr="008361C0">
        <w:t>предотвращение деспотизма.</w:t>
      </w:r>
    </w:p>
    <w:p w14:paraId="4B9D3F70" w14:textId="77777777" w:rsidR="008361C0" w:rsidRPr="008361C0" w:rsidRDefault="008361C0" w:rsidP="008361C0">
      <w:pPr>
        <w:rPr>
          <w:b/>
          <w:bCs/>
        </w:rPr>
      </w:pPr>
      <w:r w:rsidRPr="008361C0">
        <w:rPr>
          <w:b/>
          <w:bCs/>
        </w:rPr>
        <w:t>ОГЭ-2025. Обществознание. Кодификатор. 6.4. Правовое государство и гражданское общество.</w:t>
      </w:r>
    </w:p>
    <w:p w14:paraId="6A978227" w14:textId="4AB3C2B4" w:rsidR="008361C0" w:rsidRPr="008361C0" w:rsidRDefault="008361C0" w:rsidP="008361C0">
      <w:pPr>
        <w:rPr>
          <w:b/>
          <w:bCs/>
        </w:rPr>
      </w:pPr>
      <w:r w:rsidRPr="008361C0">
        <w:rPr>
          <w:b/>
          <w:bCs/>
        </w:rPr>
        <w:t>Правовое государство.</w:t>
      </w:r>
    </w:p>
    <w:p w14:paraId="51690389" w14:textId="77777777" w:rsidR="008361C0" w:rsidRPr="008361C0" w:rsidRDefault="008361C0" w:rsidP="008361C0">
      <w:r w:rsidRPr="008361C0">
        <w:rPr>
          <w:b/>
          <w:bCs/>
        </w:rPr>
        <w:t>Правовое государство</w:t>
      </w:r>
      <w:r w:rsidRPr="008361C0">
        <w:t> – это форма организации политической власти в обществе, основанная на верховенстве закона, уважении прав и свобод человека.</w:t>
      </w:r>
    </w:p>
    <w:p w14:paraId="44B971CA" w14:textId="77777777" w:rsidR="008361C0" w:rsidRPr="008361C0" w:rsidRDefault="008361C0" w:rsidP="008361C0">
      <w:r w:rsidRPr="008361C0">
        <w:rPr>
          <w:b/>
          <w:bCs/>
        </w:rPr>
        <w:t>Правовое государство </w:t>
      </w:r>
      <w:r w:rsidRPr="008361C0">
        <w:t>– это демократическое государство, организация и деятельность которого </w:t>
      </w:r>
      <w:r w:rsidRPr="008361C0">
        <w:rPr>
          <w:b/>
          <w:bCs/>
        </w:rPr>
        <w:t>основаны на праве и связаны с правом</w:t>
      </w:r>
      <w:r w:rsidRPr="008361C0">
        <w:t>, где созданы условия для наиболее полного обеспечения естественных и неотчуждаемых прав человека.</w:t>
      </w:r>
    </w:p>
    <w:p w14:paraId="194F361D" w14:textId="77777777" w:rsidR="008361C0" w:rsidRPr="008361C0" w:rsidRDefault="008361C0" w:rsidP="008361C0">
      <w:r w:rsidRPr="008361C0">
        <w:rPr>
          <w:b/>
          <w:bCs/>
        </w:rPr>
        <w:t>В Конституции РФ закреплено, что РФ является правовым государством</w:t>
      </w:r>
      <w:r w:rsidRPr="008361C0">
        <w:t>.</w:t>
      </w:r>
    </w:p>
    <w:p w14:paraId="0EDBC750" w14:textId="77777777" w:rsidR="008361C0" w:rsidRPr="008361C0" w:rsidRDefault="008361C0" w:rsidP="008361C0">
      <w:pPr>
        <w:rPr>
          <w:b/>
          <w:bCs/>
        </w:rPr>
      </w:pPr>
      <w:r w:rsidRPr="008361C0">
        <w:rPr>
          <w:b/>
          <w:bCs/>
        </w:rPr>
        <w:t> Предпосылки формирования правового государства.</w:t>
      </w:r>
    </w:p>
    <w:p w14:paraId="2079F433" w14:textId="77777777" w:rsidR="008361C0" w:rsidRPr="008361C0" w:rsidRDefault="008361C0" w:rsidP="008361C0">
      <w:r w:rsidRPr="008361C0">
        <w:rPr>
          <w:b/>
          <w:bCs/>
        </w:rPr>
        <w:t>Экономические:</w:t>
      </w:r>
    </w:p>
    <w:p w14:paraId="0199FB7C" w14:textId="77777777" w:rsidR="008361C0" w:rsidRPr="008361C0" w:rsidRDefault="008361C0" w:rsidP="008361C0">
      <w:pPr>
        <w:numPr>
          <w:ilvl w:val="0"/>
          <w:numId w:val="11"/>
        </w:numPr>
      </w:pPr>
      <w:r w:rsidRPr="008361C0">
        <w:t>многообразие форм собственности</w:t>
      </w:r>
    </w:p>
    <w:p w14:paraId="0B5164F2" w14:textId="77777777" w:rsidR="008361C0" w:rsidRPr="008361C0" w:rsidRDefault="008361C0" w:rsidP="008361C0">
      <w:pPr>
        <w:numPr>
          <w:ilvl w:val="0"/>
          <w:numId w:val="11"/>
        </w:numPr>
      </w:pPr>
      <w:r w:rsidRPr="008361C0">
        <w:t>экономическая независимость индивида</w:t>
      </w:r>
    </w:p>
    <w:p w14:paraId="4C9A416D" w14:textId="77777777" w:rsidR="008361C0" w:rsidRPr="008361C0" w:rsidRDefault="008361C0" w:rsidP="008361C0">
      <w:pPr>
        <w:numPr>
          <w:ilvl w:val="0"/>
          <w:numId w:val="11"/>
        </w:numPr>
      </w:pPr>
      <w:r w:rsidRPr="008361C0">
        <w:lastRenderedPageBreak/>
        <w:t>свобода предпринимательства</w:t>
      </w:r>
    </w:p>
    <w:p w14:paraId="54CCC9B3" w14:textId="77777777" w:rsidR="008361C0" w:rsidRPr="008361C0" w:rsidRDefault="008361C0" w:rsidP="008361C0">
      <w:r w:rsidRPr="008361C0">
        <w:rPr>
          <w:b/>
          <w:bCs/>
        </w:rPr>
        <w:t>Политические:</w:t>
      </w:r>
    </w:p>
    <w:p w14:paraId="4F62CB1E" w14:textId="77777777" w:rsidR="008361C0" w:rsidRPr="008361C0" w:rsidRDefault="008361C0" w:rsidP="008361C0">
      <w:pPr>
        <w:numPr>
          <w:ilvl w:val="0"/>
          <w:numId w:val="12"/>
        </w:numPr>
      </w:pPr>
      <w:r w:rsidRPr="008361C0">
        <w:t>демократический политический режим</w:t>
      </w:r>
    </w:p>
    <w:p w14:paraId="1C1717BD" w14:textId="77777777" w:rsidR="008361C0" w:rsidRPr="008361C0" w:rsidRDefault="008361C0" w:rsidP="008361C0">
      <w:pPr>
        <w:numPr>
          <w:ilvl w:val="0"/>
          <w:numId w:val="12"/>
        </w:numPr>
      </w:pPr>
      <w:r w:rsidRPr="008361C0">
        <w:t>предотвращение узурпации власти</w:t>
      </w:r>
    </w:p>
    <w:p w14:paraId="3CF67F55" w14:textId="77777777" w:rsidR="008361C0" w:rsidRPr="008361C0" w:rsidRDefault="008361C0" w:rsidP="008361C0">
      <w:pPr>
        <w:numPr>
          <w:ilvl w:val="0"/>
          <w:numId w:val="12"/>
        </w:numPr>
      </w:pPr>
      <w:r w:rsidRPr="008361C0">
        <w:t>высокий уровень политической культуры</w:t>
      </w:r>
    </w:p>
    <w:p w14:paraId="577FB944" w14:textId="77777777" w:rsidR="008361C0" w:rsidRPr="008361C0" w:rsidRDefault="008361C0" w:rsidP="008361C0">
      <w:pPr>
        <w:numPr>
          <w:ilvl w:val="0"/>
          <w:numId w:val="12"/>
        </w:numPr>
      </w:pPr>
      <w:r w:rsidRPr="008361C0">
        <w:t>гражданское общество</w:t>
      </w:r>
    </w:p>
    <w:p w14:paraId="59F35A4A" w14:textId="77777777" w:rsidR="008361C0" w:rsidRPr="008361C0" w:rsidRDefault="008361C0" w:rsidP="008361C0">
      <w:r w:rsidRPr="008361C0">
        <w:rPr>
          <w:b/>
          <w:bCs/>
        </w:rPr>
        <w:t>Правовые:</w:t>
      </w:r>
    </w:p>
    <w:p w14:paraId="67DBBAFF" w14:textId="77777777" w:rsidR="008361C0" w:rsidRPr="008361C0" w:rsidRDefault="008361C0" w:rsidP="008361C0">
      <w:pPr>
        <w:numPr>
          <w:ilvl w:val="0"/>
          <w:numId w:val="13"/>
        </w:numPr>
      </w:pPr>
      <w:r w:rsidRPr="008361C0">
        <w:t>правовое сознание людей</w:t>
      </w:r>
    </w:p>
    <w:p w14:paraId="73A1BAF9" w14:textId="77777777" w:rsidR="008361C0" w:rsidRPr="008361C0" w:rsidRDefault="008361C0" w:rsidP="008361C0">
      <w:pPr>
        <w:numPr>
          <w:ilvl w:val="0"/>
          <w:numId w:val="13"/>
        </w:numPr>
      </w:pPr>
      <w:r w:rsidRPr="008361C0">
        <w:t>непротиворечивость законодательства</w:t>
      </w:r>
    </w:p>
    <w:p w14:paraId="1E8EE9B4" w14:textId="77777777" w:rsidR="008361C0" w:rsidRPr="008361C0" w:rsidRDefault="008361C0" w:rsidP="008361C0">
      <w:pPr>
        <w:numPr>
          <w:ilvl w:val="0"/>
          <w:numId w:val="13"/>
        </w:numPr>
      </w:pPr>
      <w:r w:rsidRPr="008361C0">
        <w:t>законопослушность граждан</w:t>
      </w:r>
    </w:p>
    <w:p w14:paraId="6BA872FB" w14:textId="77777777" w:rsidR="008361C0" w:rsidRPr="008361C0" w:rsidRDefault="008361C0" w:rsidP="008361C0">
      <w:pPr>
        <w:rPr>
          <w:b/>
          <w:bCs/>
        </w:rPr>
      </w:pPr>
      <w:r w:rsidRPr="008361C0">
        <w:rPr>
          <w:b/>
          <w:bCs/>
        </w:rPr>
        <w:t>Признаки (принципы)правого государства.</w:t>
      </w:r>
    </w:p>
    <w:p w14:paraId="38500A29" w14:textId="77777777" w:rsidR="008361C0" w:rsidRPr="008361C0" w:rsidRDefault="008361C0" w:rsidP="008361C0">
      <w:pPr>
        <w:numPr>
          <w:ilvl w:val="0"/>
          <w:numId w:val="14"/>
        </w:numPr>
      </w:pPr>
      <w:r w:rsidRPr="008361C0">
        <w:rPr>
          <w:b/>
          <w:bCs/>
        </w:rPr>
        <w:t>Верховенство права во всех сферах общественной жизни</w:t>
      </w:r>
      <w:r w:rsidRPr="008361C0">
        <w:t>: все обязаны подчиняться требованиям закона, законы должны соответствовать представлениям общества о справедливости, приниматься компетентным органами, не должны противоречить ни конституции, ни друг другу.</w:t>
      </w:r>
    </w:p>
    <w:p w14:paraId="71A28DD9" w14:textId="77777777" w:rsidR="008361C0" w:rsidRPr="008361C0" w:rsidRDefault="008361C0" w:rsidP="008361C0">
      <w:pPr>
        <w:numPr>
          <w:ilvl w:val="0"/>
          <w:numId w:val="14"/>
        </w:numPr>
      </w:pPr>
      <w:r w:rsidRPr="008361C0">
        <w:rPr>
          <w:b/>
          <w:bCs/>
        </w:rPr>
        <w:t>Реальное разделение властей</w:t>
      </w:r>
      <w:r w:rsidRPr="008361C0">
        <w:t> на законодательную, исполнительную, судебную.</w:t>
      </w:r>
    </w:p>
    <w:p w14:paraId="0428BE90" w14:textId="77777777" w:rsidR="008361C0" w:rsidRPr="008361C0" w:rsidRDefault="008361C0" w:rsidP="008361C0">
      <w:pPr>
        <w:numPr>
          <w:ilvl w:val="0"/>
          <w:numId w:val="14"/>
        </w:numPr>
      </w:pPr>
      <w:r w:rsidRPr="008361C0">
        <w:rPr>
          <w:b/>
          <w:bCs/>
        </w:rPr>
        <w:t>Полная гарантированность и незыблемость прав и свобод человека.</w:t>
      </w:r>
    </w:p>
    <w:p w14:paraId="2A235030" w14:textId="77777777" w:rsidR="008361C0" w:rsidRPr="008361C0" w:rsidRDefault="008361C0" w:rsidP="008361C0">
      <w:pPr>
        <w:numPr>
          <w:ilvl w:val="0"/>
          <w:numId w:val="14"/>
        </w:numPr>
      </w:pPr>
      <w:r w:rsidRPr="008361C0">
        <w:rPr>
          <w:b/>
          <w:bCs/>
        </w:rPr>
        <w:t>Взаимная ответственность гражданина и государства</w:t>
      </w:r>
      <w:r w:rsidRPr="008361C0">
        <w:t>.</w:t>
      </w:r>
    </w:p>
    <w:p w14:paraId="27C80BEB" w14:textId="77777777" w:rsidR="008361C0" w:rsidRPr="008361C0" w:rsidRDefault="008361C0" w:rsidP="008361C0">
      <w:pPr>
        <w:numPr>
          <w:ilvl w:val="0"/>
          <w:numId w:val="14"/>
        </w:numPr>
      </w:pPr>
      <w:r w:rsidRPr="008361C0">
        <w:rPr>
          <w:b/>
          <w:bCs/>
        </w:rPr>
        <w:t>Обеспечение равноправия</w:t>
      </w:r>
      <w:r w:rsidRPr="008361C0">
        <w:t> — равенства возможностей пользоваться правами и в равной мере исполнять обязанности.</w:t>
      </w:r>
    </w:p>
    <w:p w14:paraId="407DFEFA" w14:textId="77777777" w:rsidR="008361C0" w:rsidRPr="008361C0" w:rsidRDefault="008361C0" w:rsidP="008361C0">
      <w:pPr>
        <w:numPr>
          <w:ilvl w:val="0"/>
          <w:numId w:val="14"/>
        </w:numPr>
      </w:pPr>
      <w:r w:rsidRPr="008361C0">
        <w:rPr>
          <w:b/>
          <w:bCs/>
        </w:rPr>
        <w:t>Принцип наказания по суду</w:t>
      </w:r>
      <w:r w:rsidRPr="008361C0">
        <w:t>: никто не может быть наказан (лишён имущества, свободы и т.д.) без следствия и суда.</w:t>
      </w:r>
    </w:p>
    <w:p w14:paraId="3CAB9709" w14:textId="4F0A1441" w:rsidR="008361C0" w:rsidRPr="008361C0" w:rsidRDefault="008361C0" w:rsidP="008361C0">
      <w:pPr>
        <w:rPr>
          <w:b/>
          <w:bCs/>
        </w:rPr>
      </w:pPr>
      <w:r w:rsidRPr="008361C0">
        <w:rPr>
          <w:b/>
          <w:bCs/>
        </w:rPr>
        <w:drawing>
          <wp:inline distT="0" distB="0" distL="0" distR="0" wp14:anchorId="39045EE9" wp14:editId="53BE853B">
            <wp:extent cx="5324475" cy="1943100"/>
            <wp:effectExtent l="0" t="0" r="9525" b="0"/>
            <wp:docPr id="2081075670" name="Рисунок 19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E026C" w14:textId="77777777" w:rsidR="008361C0" w:rsidRPr="008361C0" w:rsidRDefault="008361C0" w:rsidP="008361C0">
      <w:pPr>
        <w:rPr>
          <w:rStyle w:val="ac"/>
        </w:rPr>
      </w:pPr>
      <w:r w:rsidRPr="008361C0">
        <w:fldChar w:fldCharType="begin"/>
      </w:r>
      <w:r w:rsidRPr="008361C0">
        <w:instrText>HYPERLINK "https://yandex.ru/an/count/WnaejI_zOoVX2Las15qO0CFbaZDt2lWEPXoV1Ahu1CBUC06zMGHjx0i2tWe8wD3dSxcpP_kTEz_rjVFrErvlkCCzWQEOfkXvFkqKTkwKEkyeT3g5IfrF4BNpcQD8SI87OKFjdjh79-zvEbDObuAiG4XK81n0LwSL2BznvjmEcB89BU4cRHg1qjzBgb02G8T1nt42mMm1sWa4THIWdK0GgW3j189F1MWd47GgG3k1O5C1sWa4iGLeMI2HKe2M1PB30hGia1WMe6M1X5o0TWGhMpp-o5soC1MGPG74AUThmb2h02TKmhnokYwsR6aqyGT3IIP83Gq6-CgT3yoeyOJ1mWNF0qajPd2m77oDUH51gpidkV7wi0ufHIDQje0akTdFC5L_Cp8UT7I1RRmT-0XW0vS4a2d6ALp-YfWbQZNipI9cYLeDspUoi4GpbYme6YvDiqMZKnkwCsW0hms7uGDfDIG4y3M185G0MmUqMB0lA1vKQbgSiCGICMXX_Aws12-OPmoZo3qAoTyx2rkFrMV81pIHpMmfN5NuMRsq679Jrol4w3IC6KJNM9QL4lSIcExCdGA-Wnd7fwdNGPFRGNFtJP5V_AkGVrZ35h4FNdA__dV9_VhU9VVhSvTVgFu-uqJ-MXaizsTddCXCS_EBMURWvxfZFBgHGW-hGNgdqCDgaDuswQolcyBbpvjfH5_sP8zxkYTxCYjMo7vCU_2EbochHVyDmDdHn-JPqOUJrtgih94kPZvB5qOXVtdT9sOLqR9nFG5ZF68-1cPpfLAfdA602m3OFwhyK7eSy6M3jii3JVnOm4Qw766-fEAlCy7nzm5lDUEwxb7pgBr_f2sJ2KqOCgrSE9rZiC69kjyJyzYhR4Hz_hHxzPRU5He2xOUel8ni0YFb8NdIzKbvahfkrl6FiRRtFv085oNt7NohvVkTdomWnrLoiLQET4MWMMnGkwfKs9NeF0ag7aANZ7j5bfKOJJo5RNen5l28ixZ9ljCl7FQpo3iYCsu7vzEwjrhQkki0QOH8Unee6VJnr9T3f_V944pQKSEW5HK4XOG1~2?test-tag=108301895335953&amp;banner-sizes=eyI3MjA1NzYxMTA4MzQ2NjA1MCI6IjcyOXgzMDAifQ%3D%3D&amp;ctime=1747669886834&amp;actual-format=8&amp;pcodever=1273029&amp;banner-test-tags=eyI3MjA1NzYxMTA4MzQ2NjA1MCI6IjQyOTUyMjEyNjUifQ%3D%3D&amp;rendered-direct-assets=eyI3MjA1NzYxMTA4MzQ2NjA1MCI6NDF9&amp;width=729&amp;height=300&amp;stat-id=6&amp;subDesignId=1000870003" \t "_blank"</w:instrText>
      </w:r>
      <w:r w:rsidRPr="008361C0">
        <w:fldChar w:fldCharType="separate"/>
      </w:r>
    </w:p>
    <w:p w14:paraId="033FAE06" w14:textId="6D414E20" w:rsidR="008361C0" w:rsidRPr="008361C0" w:rsidRDefault="008361C0" w:rsidP="008361C0">
      <w:pPr>
        <w:rPr>
          <w:rStyle w:val="ac"/>
        </w:rPr>
      </w:pPr>
    </w:p>
    <w:p w14:paraId="3D03C5EA" w14:textId="77777777" w:rsidR="008361C0" w:rsidRPr="008361C0" w:rsidRDefault="008361C0" w:rsidP="008361C0">
      <w:r w:rsidRPr="008361C0">
        <w:lastRenderedPageBreak/>
        <w:fldChar w:fldCharType="end"/>
      </w:r>
    </w:p>
    <w:p w14:paraId="42BDB7E7" w14:textId="4570B609" w:rsidR="008361C0" w:rsidRPr="008361C0" w:rsidRDefault="008361C0" w:rsidP="008361C0"/>
    <w:p w14:paraId="0344F6E2" w14:textId="77777777" w:rsidR="008361C0" w:rsidRPr="008361C0" w:rsidRDefault="008361C0" w:rsidP="008361C0">
      <w:pPr>
        <w:rPr>
          <w:rStyle w:val="ac"/>
        </w:rPr>
      </w:pPr>
      <w:r w:rsidRPr="008361C0">
        <w:fldChar w:fldCharType="begin"/>
      </w:r>
      <w:r w:rsidRPr="008361C0">
        <w:instrText>HYPERLINK "https://yandex.ru/an/count/WnaejI_zOoVX2Las15qO0CFbaZDt2lWEPXoV1Ahu1CBUC06zMGHjx0i2tWe8wD3dSxcpP_kTEz_rjVFrErvlkCCzWQEOfkXvFkqKTkwKEkyeT3g5IfrF4BNpcQD8SI87OKFjdjh79-zvEbDObuAiG4XK81n0LwSL2BznvjmEcB89BU4cRHg1qjzBgb02G8T1nt42mMm1sWa4THIWdK0GgW3j189F1MWd47GgG3k1O5C1sWa4iGLeMI2HKe2M1PB30hGia1WMe6M1X5o0TWGhMpp-o5soC1MGPG74AUThmb2h02TKmhnokYwsR6aqyGT3IIP83Gq6-CgT3yoeyOJ1mWNF0qajPd2m77oDUH51gpidkV7wi0ufHIDQje0akTdFC5L_Cp8UT7I1RRmT-0XW0vS4a2d6ALp-YfWbQZNipI9cYLeDspUoi4GpbYme6YvDiqMZKnkwCsW0hms7uGDfDIG4y3M185G0MmUqMB0lA1vKQbgSiCGICMXX_Aws12-OPmoZo3qAoTyx2rkFrMV81pIHpMmfN5NuMRsq679Jrol4w3IC6KJNM9QL4lSIcExCdGA-Wnd7fwdNGPFRGNFtJP5V_AkGVrZ35h4FNdA__dV9_VhU9VVhSvTVgFu-uqJ-MXaizsTddCXCS_EBMURWvxfZFBgHGW-hGNgdqCDgaDuswQolcyBbpvjfH5_sP8zxkYTxCYjMo7vCU_2EbochHVyDmDdHn-JPqOUJrtgih94kPZvB5qOXVtdT9sOLqR9nFG5ZF68-1cPpfLAfdA602m3OFwhyK7eSy6M3jii3JVnOm4Qw766-fEAlCy7nzm5lDUEwxb7pgBr_f2sJ2KqOCgrSE9rZiC69kjyJyzYhR4Hz_hHxzPRU5He2xOUel8ni0YFb8NdIzKbvahfkrl6FiRRtFv085oNt7NohvVkTdomWnrLoiLQET4MWMMnGkwfKs9NeF0ag7aANZ7j5bfKOJJo5RNen5l28ixZ9ljCl7FQpo3iYCsu7vzEwjrhQkki0QOH8Unee6VJnr9T3f_V944pQKSEW5HK4XOG1~2?test-tag=108301895335953&amp;banner-sizes=eyI3MjA1NzYxMTA4MzQ2NjA1MCI6IjcyOXgzMDAifQ%3D%3D&amp;ctime=1747669886834&amp;actual-format=8&amp;pcodever=1273029&amp;banner-test-tags=eyI3MjA1NzYxMTA4MzQ2NjA1MCI6IjQyOTUyMjEyNjUifQ%3D%3D&amp;rendered-direct-assets=eyI3MjA1NzYxMTA4MzQ2NjA1MCI6NDF9&amp;width=729&amp;height=300&amp;stat-id=6&amp;subDesignId=1000870003" \t "_blank"</w:instrText>
      </w:r>
      <w:r w:rsidRPr="008361C0">
        <w:fldChar w:fldCharType="separate"/>
      </w:r>
    </w:p>
    <w:p w14:paraId="07BFE70A" w14:textId="77777777" w:rsidR="008361C0" w:rsidRPr="008361C0" w:rsidRDefault="008361C0" w:rsidP="008361C0">
      <w:r w:rsidRPr="008361C0">
        <w:fldChar w:fldCharType="end"/>
      </w:r>
    </w:p>
    <w:p w14:paraId="2778DB89" w14:textId="77777777" w:rsidR="008361C0" w:rsidRPr="008361C0" w:rsidRDefault="008361C0" w:rsidP="008361C0">
      <w:pPr>
        <w:rPr>
          <w:b/>
          <w:bCs/>
        </w:rPr>
      </w:pPr>
      <w:r w:rsidRPr="008361C0">
        <w:rPr>
          <w:b/>
          <w:bCs/>
        </w:rPr>
        <w:t>Гражданское общество.</w:t>
      </w:r>
    </w:p>
    <w:p w14:paraId="628AEEA9" w14:textId="77777777" w:rsidR="008361C0" w:rsidRPr="008361C0" w:rsidRDefault="008361C0" w:rsidP="008361C0">
      <w:r w:rsidRPr="008361C0">
        <w:rPr>
          <w:b/>
          <w:bCs/>
        </w:rPr>
        <w:t>Гражданское общество </w:t>
      </w:r>
      <w:r w:rsidRPr="008361C0">
        <w:t>– это сфера социальной и политической активности населения, свободная от прямого вмешательства со стороны государства, где люди самостоятельно реализуют свои частные интересы, решают вопросы местного и государственного значения.</w:t>
      </w:r>
    </w:p>
    <w:p w14:paraId="06F2A5B6" w14:textId="77777777" w:rsidR="008361C0" w:rsidRPr="008361C0" w:rsidRDefault="008361C0" w:rsidP="008361C0">
      <w:r w:rsidRPr="008361C0">
        <w:rPr>
          <w:b/>
          <w:bCs/>
        </w:rPr>
        <w:t> Гражданское общество </w:t>
      </w:r>
      <w:r w:rsidRPr="008361C0">
        <w:t>– это такое общество, для которого свойственно наличие негосударственных общественных отношений и организаций, объединений, ассоциаций, выражающих разнообразные интересы и потребности членов общества.</w:t>
      </w:r>
    </w:p>
    <w:p w14:paraId="25CBE234" w14:textId="77777777" w:rsidR="008361C0" w:rsidRPr="008361C0" w:rsidRDefault="008361C0" w:rsidP="008361C0">
      <w:r w:rsidRPr="008361C0">
        <w:rPr>
          <w:b/>
          <w:bCs/>
        </w:rPr>
        <w:t>Гражданское общество </w:t>
      </w:r>
      <w:r w:rsidRPr="008361C0">
        <w:t>– это та часть общества и те сферы его жизнедеятельности, в которых личность и организации свободных и равноправных граждан защищены законов от прямого вмешательства органов государственной власти.</w:t>
      </w:r>
    </w:p>
    <w:p w14:paraId="19B1A961" w14:textId="0440DC4F" w:rsidR="008361C0" w:rsidRPr="008361C0" w:rsidRDefault="008361C0" w:rsidP="008361C0">
      <w:r w:rsidRPr="008361C0">
        <w:lastRenderedPageBreak/>
        <w:drawing>
          <wp:inline distT="0" distB="0" distL="0" distR="0" wp14:anchorId="429FC960" wp14:editId="66C08F28">
            <wp:extent cx="4791075" cy="5905500"/>
            <wp:effectExtent l="0" t="0" r="9525" b="0"/>
            <wp:docPr id="1061942295" name="Рисунок 16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590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BA276" w14:textId="77777777" w:rsidR="008361C0" w:rsidRPr="008361C0" w:rsidRDefault="008361C0" w:rsidP="008361C0">
      <w:pPr>
        <w:rPr>
          <w:b/>
          <w:bCs/>
        </w:rPr>
      </w:pPr>
      <w:r w:rsidRPr="008361C0">
        <w:rPr>
          <w:b/>
          <w:bCs/>
        </w:rPr>
        <w:t>Условия, необходимые для гражданского общества:</w:t>
      </w:r>
    </w:p>
    <w:p w14:paraId="6C5479DB" w14:textId="77777777" w:rsidR="008361C0" w:rsidRPr="008361C0" w:rsidRDefault="008361C0" w:rsidP="008361C0">
      <w:pPr>
        <w:numPr>
          <w:ilvl w:val="0"/>
          <w:numId w:val="15"/>
        </w:numPr>
      </w:pPr>
      <w:r w:rsidRPr="008361C0">
        <w:t>рыночная экономика,</w:t>
      </w:r>
    </w:p>
    <w:p w14:paraId="7FD3C376" w14:textId="77777777" w:rsidR="008361C0" w:rsidRPr="008361C0" w:rsidRDefault="008361C0" w:rsidP="008361C0">
      <w:pPr>
        <w:numPr>
          <w:ilvl w:val="0"/>
          <w:numId w:val="15"/>
        </w:numPr>
      </w:pPr>
      <w:r w:rsidRPr="008361C0">
        <w:t>разнообразие форм собственности,</w:t>
      </w:r>
    </w:p>
    <w:p w14:paraId="79FE7E46" w14:textId="77777777" w:rsidR="008361C0" w:rsidRPr="008361C0" w:rsidRDefault="008361C0" w:rsidP="008361C0">
      <w:pPr>
        <w:numPr>
          <w:ilvl w:val="0"/>
          <w:numId w:val="15"/>
        </w:numPr>
      </w:pPr>
      <w:r w:rsidRPr="008361C0">
        <w:t>свобода труда и предпринимательств,</w:t>
      </w:r>
    </w:p>
    <w:p w14:paraId="333F3FBD" w14:textId="77777777" w:rsidR="008361C0" w:rsidRPr="008361C0" w:rsidRDefault="008361C0" w:rsidP="008361C0">
      <w:pPr>
        <w:numPr>
          <w:ilvl w:val="0"/>
          <w:numId w:val="15"/>
        </w:numPr>
      </w:pPr>
      <w:r w:rsidRPr="008361C0">
        <w:t>наличие демократических порядков,</w:t>
      </w:r>
    </w:p>
    <w:p w14:paraId="1C7CF653" w14:textId="77777777" w:rsidR="008361C0" w:rsidRPr="008361C0" w:rsidRDefault="008361C0" w:rsidP="008361C0">
      <w:pPr>
        <w:numPr>
          <w:ilvl w:val="0"/>
          <w:numId w:val="15"/>
        </w:numPr>
      </w:pPr>
      <w:r w:rsidRPr="008361C0">
        <w:t>утверждение прав и свобод человека и гражданина,</w:t>
      </w:r>
    </w:p>
    <w:p w14:paraId="01029EA1" w14:textId="77777777" w:rsidR="008361C0" w:rsidRPr="008361C0" w:rsidRDefault="008361C0" w:rsidP="008361C0">
      <w:pPr>
        <w:numPr>
          <w:ilvl w:val="0"/>
          <w:numId w:val="15"/>
        </w:numPr>
      </w:pPr>
      <w:r w:rsidRPr="008361C0">
        <w:t>признание ценности общества свободной и ответственной личности</w:t>
      </w:r>
    </w:p>
    <w:p w14:paraId="5C8C3D1C" w14:textId="23CC8512" w:rsidR="008361C0" w:rsidRPr="008361C0" w:rsidRDefault="008361C0" w:rsidP="008361C0">
      <w:pPr>
        <w:rPr>
          <w:b/>
          <w:bCs/>
        </w:rPr>
      </w:pPr>
      <w:r w:rsidRPr="008361C0">
        <w:rPr>
          <w:b/>
          <w:bCs/>
        </w:rPr>
        <w:lastRenderedPageBreak/>
        <w:drawing>
          <wp:inline distT="0" distB="0" distL="0" distR="0" wp14:anchorId="06FD48D6" wp14:editId="492ECF1E">
            <wp:extent cx="5940425" cy="4350385"/>
            <wp:effectExtent l="0" t="0" r="3175" b="0"/>
            <wp:docPr id="398607870" name="Рисунок 15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5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1144FA" w14:textId="77777777" w:rsidR="008361C0" w:rsidRPr="008361C0" w:rsidRDefault="008361C0" w:rsidP="008361C0">
      <w:pPr>
        <w:rPr>
          <w:b/>
          <w:bCs/>
        </w:rPr>
      </w:pPr>
      <w:r w:rsidRPr="008361C0">
        <w:rPr>
          <w:b/>
          <w:bCs/>
        </w:rPr>
        <w:t>Основные компоненты (составляющие) гражданского общества.</w:t>
      </w:r>
    </w:p>
    <w:p w14:paraId="308FD5AE" w14:textId="77777777" w:rsidR="008361C0" w:rsidRPr="008361C0" w:rsidRDefault="008361C0" w:rsidP="008361C0">
      <w:r w:rsidRPr="008361C0">
        <w:rPr>
          <w:b/>
          <w:bCs/>
        </w:rPr>
        <w:t>Экономическая сфера:</w:t>
      </w:r>
    </w:p>
    <w:p w14:paraId="19054A28" w14:textId="77777777" w:rsidR="008361C0" w:rsidRPr="008361C0" w:rsidRDefault="008361C0" w:rsidP="008361C0">
      <w:pPr>
        <w:numPr>
          <w:ilvl w:val="0"/>
          <w:numId w:val="16"/>
        </w:numPr>
      </w:pPr>
      <w:r w:rsidRPr="008361C0">
        <w:t>союзы предпринимателей, фермеров</w:t>
      </w:r>
    </w:p>
    <w:p w14:paraId="7AFAA11E" w14:textId="77777777" w:rsidR="008361C0" w:rsidRPr="008361C0" w:rsidRDefault="008361C0" w:rsidP="008361C0">
      <w:pPr>
        <w:numPr>
          <w:ilvl w:val="0"/>
          <w:numId w:val="16"/>
        </w:numPr>
      </w:pPr>
      <w:r w:rsidRPr="008361C0">
        <w:t>крестьянские союзы и кооперативы</w:t>
      </w:r>
    </w:p>
    <w:p w14:paraId="7C03EBC3" w14:textId="77777777" w:rsidR="008361C0" w:rsidRPr="008361C0" w:rsidRDefault="008361C0" w:rsidP="008361C0">
      <w:pPr>
        <w:numPr>
          <w:ilvl w:val="0"/>
          <w:numId w:val="16"/>
        </w:numPr>
      </w:pPr>
      <w:r w:rsidRPr="008361C0">
        <w:t>рабочие профсоюзы</w:t>
      </w:r>
    </w:p>
    <w:p w14:paraId="3D789F63" w14:textId="77777777" w:rsidR="008361C0" w:rsidRPr="008361C0" w:rsidRDefault="008361C0" w:rsidP="008361C0">
      <w:pPr>
        <w:numPr>
          <w:ilvl w:val="0"/>
          <w:numId w:val="16"/>
        </w:numPr>
      </w:pPr>
      <w:r w:rsidRPr="008361C0">
        <w:t>союзы банкиров и др.</w:t>
      </w:r>
    </w:p>
    <w:p w14:paraId="57876311" w14:textId="77777777" w:rsidR="008361C0" w:rsidRPr="008361C0" w:rsidRDefault="008361C0" w:rsidP="008361C0">
      <w:r w:rsidRPr="008361C0">
        <w:rPr>
          <w:b/>
          <w:bCs/>
        </w:rPr>
        <w:t>Социальная сфера:</w:t>
      </w:r>
    </w:p>
    <w:p w14:paraId="7FF075AA" w14:textId="77777777" w:rsidR="008361C0" w:rsidRPr="008361C0" w:rsidRDefault="008361C0" w:rsidP="008361C0">
      <w:pPr>
        <w:numPr>
          <w:ilvl w:val="0"/>
          <w:numId w:val="17"/>
        </w:numPr>
      </w:pPr>
      <w:r w:rsidRPr="008361C0">
        <w:t>семья</w:t>
      </w:r>
    </w:p>
    <w:p w14:paraId="46DEE994" w14:textId="77777777" w:rsidR="008361C0" w:rsidRPr="008361C0" w:rsidRDefault="008361C0" w:rsidP="008361C0">
      <w:pPr>
        <w:numPr>
          <w:ilvl w:val="0"/>
          <w:numId w:val="17"/>
        </w:numPr>
      </w:pPr>
      <w:r w:rsidRPr="008361C0">
        <w:t>общества защиты прав потребителей</w:t>
      </w:r>
    </w:p>
    <w:p w14:paraId="70B39F1D" w14:textId="77777777" w:rsidR="008361C0" w:rsidRPr="008361C0" w:rsidRDefault="008361C0" w:rsidP="008361C0">
      <w:pPr>
        <w:numPr>
          <w:ilvl w:val="0"/>
          <w:numId w:val="17"/>
        </w:numPr>
      </w:pPr>
      <w:r w:rsidRPr="008361C0">
        <w:t>объединения защиты окружающей среды</w:t>
      </w:r>
    </w:p>
    <w:p w14:paraId="35EC1F43" w14:textId="77777777" w:rsidR="008361C0" w:rsidRPr="008361C0" w:rsidRDefault="008361C0" w:rsidP="008361C0">
      <w:pPr>
        <w:numPr>
          <w:ilvl w:val="0"/>
          <w:numId w:val="17"/>
        </w:numPr>
      </w:pPr>
      <w:r w:rsidRPr="008361C0">
        <w:t>страховые фонды</w:t>
      </w:r>
    </w:p>
    <w:p w14:paraId="3E780D67" w14:textId="77777777" w:rsidR="008361C0" w:rsidRPr="008361C0" w:rsidRDefault="008361C0" w:rsidP="008361C0">
      <w:pPr>
        <w:numPr>
          <w:ilvl w:val="0"/>
          <w:numId w:val="17"/>
        </w:numPr>
      </w:pPr>
      <w:r w:rsidRPr="008361C0">
        <w:t>молодёжные, женские, детские организации</w:t>
      </w:r>
    </w:p>
    <w:p w14:paraId="1EA70DE0" w14:textId="77777777" w:rsidR="008361C0" w:rsidRPr="008361C0" w:rsidRDefault="008361C0" w:rsidP="008361C0">
      <w:pPr>
        <w:numPr>
          <w:ilvl w:val="0"/>
          <w:numId w:val="17"/>
        </w:numPr>
      </w:pPr>
      <w:r w:rsidRPr="008361C0">
        <w:t>спортивные общества</w:t>
      </w:r>
    </w:p>
    <w:p w14:paraId="09CBFB9B" w14:textId="77777777" w:rsidR="008361C0" w:rsidRPr="008361C0" w:rsidRDefault="008361C0" w:rsidP="008361C0">
      <w:pPr>
        <w:numPr>
          <w:ilvl w:val="0"/>
          <w:numId w:val="17"/>
        </w:numPr>
      </w:pPr>
      <w:r w:rsidRPr="008361C0">
        <w:t>благотворительные фонды</w:t>
      </w:r>
    </w:p>
    <w:p w14:paraId="718029BF" w14:textId="77777777" w:rsidR="008361C0" w:rsidRPr="008361C0" w:rsidRDefault="008361C0" w:rsidP="008361C0">
      <w:pPr>
        <w:numPr>
          <w:ilvl w:val="0"/>
          <w:numId w:val="17"/>
        </w:numPr>
      </w:pPr>
      <w:r w:rsidRPr="008361C0">
        <w:t>общества ветеранов труда и войны и др.</w:t>
      </w:r>
    </w:p>
    <w:p w14:paraId="5CCE6651" w14:textId="77777777" w:rsidR="008361C0" w:rsidRPr="008361C0" w:rsidRDefault="008361C0" w:rsidP="008361C0">
      <w:r w:rsidRPr="008361C0">
        <w:rPr>
          <w:b/>
          <w:bCs/>
        </w:rPr>
        <w:lastRenderedPageBreak/>
        <w:t>Сфера духовной культуры:</w:t>
      </w:r>
    </w:p>
    <w:p w14:paraId="75381AD9" w14:textId="77777777" w:rsidR="008361C0" w:rsidRPr="008361C0" w:rsidRDefault="008361C0" w:rsidP="008361C0">
      <w:pPr>
        <w:numPr>
          <w:ilvl w:val="0"/>
          <w:numId w:val="18"/>
        </w:numPr>
      </w:pPr>
      <w:r w:rsidRPr="008361C0">
        <w:t>союзы деятелей культуры (писателей, композиторов, художников, кинематографистов)</w:t>
      </w:r>
    </w:p>
    <w:p w14:paraId="046AE67B" w14:textId="77777777" w:rsidR="008361C0" w:rsidRPr="008361C0" w:rsidRDefault="008361C0" w:rsidP="008361C0">
      <w:pPr>
        <w:numPr>
          <w:ilvl w:val="0"/>
          <w:numId w:val="18"/>
        </w:numPr>
      </w:pPr>
      <w:r w:rsidRPr="008361C0">
        <w:t>педагогические общества</w:t>
      </w:r>
    </w:p>
    <w:p w14:paraId="1418A2AD" w14:textId="77777777" w:rsidR="008361C0" w:rsidRPr="008361C0" w:rsidRDefault="008361C0" w:rsidP="008361C0">
      <w:pPr>
        <w:numPr>
          <w:ilvl w:val="0"/>
          <w:numId w:val="18"/>
        </w:numPr>
      </w:pPr>
      <w:r w:rsidRPr="008361C0">
        <w:t>общества культурных связей с зарубежными государствами</w:t>
      </w:r>
    </w:p>
    <w:p w14:paraId="10257DD9" w14:textId="77777777" w:rsidR="008361C0" w:rsidRPr="008361C0" w:rsidRDefault="008361C0" w:rsidP="008361C0">
      <w:pPr>
        <w:numPr>
          <w:ilvl w:val="0"/>
          <w:numId w:val="18"/>
        </w:numPr>
      </w:pPr>
      <w:r w:rsidRPr="008361C0">
        <w:t>академические сообщества учёных</w:t>
      </w:r>
    </w:p>
    <w:p w14:paraId="0959ADC0" w14:textId="77777777" w:rsidR="008361C0" w:rsidRPr="008361C0" w:rsidRDefault="008361C0" w:rsidP="008361C0">
      <w:pPr>
        <w:numPr>
          <w:ilvl w:val="0"/>
          <w:numId w:val="18"/>
        </w:numPr>
      </w:pPr>
      <w:r w:rsidRPr="008361C0">
        <w:t>религиозные организации и др.</w:t>
      </w:r>
    </w:p>
    <w:p w14:paraId="506B4FE7" w14:textId="77777777" w:rsidR="008361C0" w:rsidRPr="008361C0" w:rsidRDefault="008361C0" w:rsidP="008361C0">
      <w:r w:rsidRPr="008361C0">
        <w:rPr>
          <w:b/>
          <w:bCs/>
        </w:rPr>
        <w:t>Сфера защиты прав и интересов граждан пред лицом государства:</w:t>
      </w:r>
    </w:p>
    <w:p w14:paraId="3FE530C0" w14:textId="77777777" w:rsidR="008361C0" w:rsidRPr="008361C0" w:rsidRDefault="008361C0" w:rsidP="008361C0">
      <w:pPr>
        <w:numPr>
          <w:ilvl w:val="0"/>
          <w:numId w:val="19"/>
        </w:numPr>
      </w:pPr>
      <w:r w:rsidRPr="008361C0">
        <w:t>правозащитные организации</w:t>
      </w:r>
    </w:p>
    <w:p w14:paraId="568C1BCD" w14:textId="77777777" w:rsidR="008361C0" w:rsidRPr="008361C0" w:rsidRDefault="008361C0" w:rsidP="008361C0">
      <w:pPr>
        <w:numPr>
          <w:ilvl w:val="0"/>
          <w:numId w:val="19"/>
        </w:numPr>
      </w:pPr>
      <w:r w:rsidRPr="008361C0">
        <w:t>организации солдатских матерей</w:t>
      </w:r>
    </w:p>
    <w:p w14:paraId="58137072" w14:textId="77777777" w:rsidR="008361C0" w:rsidRPr="008361C0" w:rsidRDefault="008361C0" w:rsidP="008361C0">
      <w:pPr>
        <w:numPr>
          <w:ilvl w:val="0"/>
          <w:numId w:val="19"/>
        </w:numPr>
      </w:pPr>
      <w:r w:rsidRPr="008361C0">
        <w:t>негосударственные СМИ (средства массовой информации)</w:t>
      </w:r>
    </w:p>
    <w:p w14:paraId="7CCDB19B" w14:textId="77777777" w:rsidR="008361C0" w:rsidRPr="008361C0" w:rsidRDefault="008361C0" w:rsidP="008361C0">
      <w:pPr>
        <w:numPr>
          <w:ilvl w:val="0"/>
          <w:numId w:val="19"/>
        </w:numPr>
      </w:pPr>
      <w:r w:rsidRPr="008361C0">
        <w:t>политические движения</w:t>
      </w:r>
    </w:p>
    <w:p w14:paraId="7A239299" w14:textId="77777777" w:rsidR="008361C0" w:rsidRPr="008361C0" w:rsidRDefault="008361C0" w:rsidP="008361C0">
      <w:pPr>
        <w:numPr>
          <w:ilvl w:val="0"/>
          <w:numId w:val="19"/>
        </w:numPr>
      </w:pPr>
      <w:r w:rsidRPr="008361C0">
        <w:t>негосударственные политические организации и др.</w:t>
      </w:r>
    </w:p>
    <w:p w14:paraId="41BBEB32" w14:textId="77777777" w:rsidR="008361C0" w:rsidRPr="008361C0" w:rsidRDefault="008361C0" w:rsidP="008361C0">
      <w:pPr>
        <w:rPr>
          <w:b/>
          <w:bCs/>
        </w:rPr>
      </w:pPr>
      <w:r w:rsidRPr="008361C0">
        <w:rPr>
          <w:b/>
          <w:bCs/>
        </w:rPr>
        <w:t> Функции гражданского общества:</w:t>
      </w:r>
    </w:p>
    <w:p w14:paraId="613AC17E" w14:textId="77777777" w:rsidR="008361C0" w:rsidRPr="008361C0" w:rsidRDefault="008361C0" w:rsidP="008361C0">
      <w:pPr>
        <w:numPr>
          <w:ilvl w:val="0"/>
          <w:numId w:val="20"/>
        </w:numPr>
      </w:pPr>
      <w:r w:rsidRPr="008361C0">
        <w:rPr>
          <w:b/>
          <w:bCs/>
        </w:rPr>
        <w:t>защитная </w:t>
      </w:r>
      <w:r w:rsidRPr="008361C0">
        <w:t>– защита и продвижение частных интересов и потребностей людей;</w:t>
      </w:r>
    </w:p>
    <w:p w14:paraId="261DE0EE" w14:textId="77777777" w:rsidR="008361C0" w:rsidRPr="008361C0" w:rsidRDefault="008361C0" w:rsidP="008361C0">
      <w:pPr>
        <w:numPr>
          <w:ilvl w:val="0"/>
          <w:numId w:val="20"/>
        </w:numPr>
      </w:pPr>
      <w:r w:rsidRPr="008361C0">
        <w:rPr>
          <w:b/>
          <w:bCs/>
        </w:rPr>
        <w:t>контролирующая </w:t>
      </w:r>
      <w:r w:rsidRPr="008361C0">
        <w:t>– осуществление контроля за соблюдением конституционных принципов государства, прав и свобод граждан;</w:t>
      </w:r>
    </w:p>
    <w:p w14:paraId="634AE25A" w14:textId="77777777" w:rsidR="008361C0" w:rsidRPr="008361C0" w:rsidRDefault="008361C0" w:rsidP="008361C0">
      <w:pPr>
        <w:numPr>
          <w:ilvl w:val="0"/>
          <w:numId w:val="20"/>
        </w:numPr>
      </w:pPr>
      <w:r w:rsidRPr="008361C0">
        <w:rPr>
          <w:b/>
          <w:bCs/>
        </w:rPr>
        <w:t>стабилизационная </w:t>
      </w:r>
      <w:r w:rsidRPr="008361C0">
        <w:t>– регулирование, стабилизация общественных отношений; обеспечение баланса между государственной и коммерческой сферами общества;</w:t>
      </w:r>
    </w:p>
    <w:p w14:paraId="4ADA7302" w14:textId="77777777" w:rsidR="008361C0" w:rsidRPr="008361C0" w:rsidRDefault="008361C0" w:rsidP="008361C0">
      <w:pPr>
        <w:numPr>
          <w:ilvl w:val="0"/>
          <w:numId w:val="20"/>
        </w:numPr>
      </w:pPr>
      <w:r w:rsidRPr="008361C0">
        <w:rPr>
          <w:b/>
          <w:bCs/>
        </w:rPr>
        <w:t>коммуникативная функция </w:t>
      </w:r>
      <w:r w:rsidRPr="008361C0">
        <w:t>– обеспечение связи межу гражданами, обществом и государством; социальной сплочённости.</w:t>
      </w:r>
    </w:p>
    <w:p w14:paraId="397AE52D" w14:textId="10E60EB5" w:rsidR="008361C0" w:rsidRPr="008361C0" w:rsidRDefault="008361C0" w:rsidP="008361C0">
      <w:pPr>
        <w:rPr>
          <w:b/>
          <w:bCs/>
        </w:rPr>
      </w:pPr>
      <w:r w:rsidRPr="008361C0">
        <w:rPr>
          <w:b/>
          <w:bCs/>
        </w:rPr>
        <w:drawing>
          <wp:inline distT="0" distB="0" distL="0" distR="0" wp14:anchorId="3DDFEEDE" wp14:editId="1879BA20">
            <wp:extent cx="5940425" cy="2218055"/>
            <wp:effectExtent l="0" t="0" r="3175" b="0"/>
            <wp:docPr id="1429767701" name="Рисунок 14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1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6B3D5" w14:textId="77777777" w:rsidR="008361C0" w:rsidRPr="008361C0" w:rsidRDefault="008361C0" w:rsidP="008361C0">
      <w:pPr>
        <w:rPr>
          <w:b/>
          <w:bCs/>
        </w:rPr>
      </w:pPr>
      <w:r w:rsidRPr="008361C0">
        <w:rPr>
          <w:b/>
          <w:bCs/>
        </w:rPr>
        <w:t>ВАЖНО!</w:t>
      </w:r>
    </w:p>
    <w:p w14:paraId="0E1DCCF8" w14:textId="77777777" w:rsidR="008361C0" w:rsidRPr="008361C0" w:rsidRDefault="008361C0" w:rsidP="008361C0">
      <w:r w:rsidRPr="008361C0">
        <w:rPr>
          <w:b/>
          <w:bCs/>
        </w:rPr>
        <w:t>Деятельность организаций гражданского общества должна проходить в рамках закона.</w:t>
      </w:r>
    </w:p>
    <w:p w14:paraId="284D10B9" w14:textId="77777777" w:rsidR="008361C0" w:rsidRPr="008361C0" w:rsidRDefault="008361C0" w:rsidP="008361C0">
      <w:pPr>
        <w:rPr>
          <w:b/>
          <w:bCs/>
        </w:rPr>
      </w:pPr>
      <w:r w:rsidRPr="008361C0">
        <w:rPr>
          <w:b/>
          <w:bCs/>
        </w:rPr>
        <w:lastRenderedPageBreak/>
        <w:t>Из статьи 13 Конституции РФ.</w:t>
      </w:r>
    </w:p>
    <w:p w14:paraId="2F875FC0" w14:textId="77777777" w:rsidR="008361C0" w:rsidRPr="008361C0" w:rsidRDefault="008361C0" w:rsidP="008361C0">
      <w:r w:rsidRPr="008361C0">
        <w:rPr>
          <w:b/>
          <w:bCs/>
        </w:rPr>
        <w:t>5.Запрещается создание и деятельность общественных объединений</w:t>
      </w:r>
      <w:r w:rsidRPr="008361C0">
        <w:t>, цели или действия которых направлены на насильственное изменение основ конституционного строя и нарушение целостности Российской Федерации, подрыв безопасности государства, создание вооруженных формирований, разжигание социальной, расовой, национальной и религиозной розни.</w:t>
      </w:r>
    </w:p>
    <w:p w14:paraId="77711AB8" w14:textId="77777777" w:rsidR="008361C0" w:rsidRPr="008361C0" w:rsidRDefault="008361C0" w:rsidP="008361C0">
      <w:pPr>
        <w:rPr>
          <w:b/>
          <w:bCs/>
        </w:rPr>
      </w:pPr>
      <w:r w:rsidRPr="008361C0">
        <w:rPr>
          <w:b/>
          <w:bCs/>
        </w:rPr>
        <w:t>Примеры развития гражданского общества в РФ:</w:t>
      </w:r>
    </w:p>
    <w:p w14:paraId="491AFA1B" w14:textId="77777777" w:rsidR="008361C0" w:rsidRPr="008361C0" w:rsidRDefault="008361C0" w:rsidP="008361C0">
      <w:pPr>
        <w:numPr>
          <w:ilvl w:val="0"/>
          <w:numId w:val="21"/>
        </w:numPr>
      </w:pPr>
      <w:r w:rsidRPr="008361C0">
        <w:t>«Ассоциация российских банков»,</w:t>
      </w:r>
    </w:p>
    <w:p w14:paraId="2AF9C1FD" w14:textId="77777777" w:rsidR="008361C0" w:rsidRPr="008361C0" w:rsidRDefault="008361C0" w:rsidP="008361C0">
      <w:pPr>
        <w:numPr>
          <w:ilvl w:val="0"/>
          <w:numId w:val="21"/>
        </w:numPr>
      </w:pPr>
      <w:r w:rsidRPr="008361C0">
        <w:t>«Союз предпринимателей и арендаторов»,</w:t>
      </w:r>
    </w:p>
    <w:p w14:paraId="4A93DB21" w14:textId="77777777" w:rsidR="008361C0" w:rsidRPr="008361C0" w:rsidRDefault="008361C0" w:rsidP="008361C0">
      <w:pPr>
        <w:numPr>
          <w:ilvl w:val="0"/>
          <w:numId w:val="21"/>
        </w:numPr>
      </w:pPr>
      <w:r w:rsidRPr="008361C0">
        <w:t>«Союз солдатских матерей»,</w:t>
      </w:r>
    </w:p>
    <w:p w14:paraId="254A6120" w14:textId="77777777" w:rsidR="008361C0" w:rsidRPr="008361C0" w:rsidRDefault="008361C0" w:rsidP="008361C0">
      <w:pPr>
        <w:numPr>
          <w:ilvl w:val="0"/>
          <w:numId w:val="21"/>
        </w:numPr>
      </w:pPr>
      <w:r w:rsidRPr="008361C0">
        <w:t>«Фонд социальной защиты материнства и детства»,</w:t>
      </w:r>
    </w:p>
    <w:p w14:paraId="317CBDD3" w14:textId="77777777" w:rsidR="008361C0" w:rsidRPr="008361C0" w:rsidRDefault="008361C0" w:rsidP="008361C0">
      <w:pPr>
        <w:numPr>
          <w:ilvl w:val="0"/>
          <w:numId w:val="21"/>
        </w:numPr>
      </w:pPr>
      <w:r w:rsidRPr="008361C0">
        <w:t>онлайн-группы и сообщества в социальных сетях,</w:t>
      </w:r>
    </w:p>
    <w:p w14:paraId="198B2025" w14:textId="77777777" w:rsidR="008361C0" w:rsidRPr="008361C0" w:rsidRDefault="008361C0" w:rsidP="008361C0">
      <w:pPr>
        <w:numPr>
          <w:ilvl w:val="0"/>
          <w:numId w:val="21"/>
        </w:numPr>
      </w:pPr>
      <w:r w:rsidRPr="008361C0">
        <w:t>профсоюзы и другие группы, участвующие в коллективных переговорах,</w:t>
      </w:r>
    </w:p>
    <w:p w14:paraId="095CF2C7" w14:textId="77777777" w:rsidR="008361C0" w:rsidRPr="008361C0" w:rsidRDefault="008361C0" w:rsidP="008361C0">
      <w:pPr>
        <w:numPr>
          <w:ilvl w:val="0"/>
          <w:numId w:val="21"/>
        </w:numPr>
      </w:pPr>
      <w:r w:rsidRPr="008361C0">
        <w:t>волонтёрские организации,</w:t>
      </w:r>
    </w:p>
    <w:p w14:paraId="4DDA6CC5" w14:textId="77777777" w:rsidR="008361C0" w:rsidRPr="008361C0" w:rsidRDefault="008361C0" w:rsidP="008361C0">
      <w:pPr>
        <w:numPr>
          <w:ilvl w:val="0"/>
          <w:numId w:val="21"/>
        </w:numPr>
      </w:pPr>
      <w:r w:rsidRPr="008361C0">
        <w:t>различные политические партии,</w:t>
      </w:r>
    </w:p>
    <w:p w14:paraId="4F8BAF69" w14:textId="77777777" w:rsidR="008361C0" w:rsidRPr="008361C0" w:rsidRDefault="008361C0" w:rsidP="008361C0">
      <w:pPr>
        <w:numPr>
          <w:ilvl w:val="0"/>
          <w:numId w:val="21"/>
        </w:numPr>
      </w:pPr>
      <w:r w:rsidRPr="008361C0">
        <w:t>общероссийский народный фронт и другие.</w:t>
      </w:r>
    </w:p>
    <w:p w14:paraId="3CD533EC" w14:textId="77777777" w:rsidR="008361C0" w:rsidRPr="008361C0" w:rsidRDefault="008361C0" w:rsidP="008361C0">
      <w:r w:rsidRPr="008361C0">
        <w:rPr>
          <w:b/>
          <w:bCs/>
        </w:rPr>
        <w:t>Не может быть гражданское общество без правого государства.</w:t>
      </w:r>
    </w:p>
    <w:p w14:paraId="5A35CA56" w14:textId="5D38396F" w:rsidR="008361C0" w:rsidRPr="008361C0" w:rsidRDefault="008361C0" w:rsidP="008361C0">
      <w:r w:rsidRPr="008361C0">
        <w:drawing>
          <wp:inline distT="0" distB="0" distL="0" distR="0" wp14:anchorId="52DB8C2B" wp14:editId="1896689E">
            <wp:extent cx="5391150" cy="3209925"/>
            <wp:effectExtent l="0" t="0" r="0" b="9525"/>
            <wp:docPr id="1984199035" name="Рисунок 13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7B352" w14:textId="77777777" w:rsidR="008361C0" w:rsidRDefault="008361C0" w:rsidP="008361C0"/>
    <w:sectPr w:rsidR="00836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63D8C"/>
    <w:multiLevelType w:val="multilevel"/>
    <w:tmpl w:val="A594D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AC1051"/>
    <w:multiLevelType w:val="multilevel"/>
    <w:tmpl w:val="2814D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AF314A"/>
    <w:multiLevelType w:val="multilevel"/>
    <w:tmpl w:val="2232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6D7A30"/>
    <w:multiLevelType w:val="multilevel"/>
    <w:tmpl w:val="9B884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F30EB1"/>
    <w:multiLevelType w:val="multilevel"/>
    <w:tmpl w:val="C26AD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1E5039"/>
    <w:multiLevelType w:val="multilevel"/>
    <w:tmpl w:val="C2385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700981"/>
    <w:multiLevelType w:val="multilevel"/>
    <w:tmpl w:val="95FAF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4F229A"/>
    <w:multiLevelType w:val="multilevel"/>
    <w:tmpl w:val="6B3A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804DD5"/>
    <w:multiLevelType w:val="multilevel"/>
    <w:tmpl w:val="6AEC6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9F3E62"/>
    <w:multiLevelType w:val="multilevel"/>
    <w:tmpl w:val="EF24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79478F"/>
    <w:multiLevelType w:val="multilevel"/>
    <w:tmpl w:val="DC9AA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104BA9"/>
    <w:multiLevelType w:val="multilevel"/>
    <w:tmpl w:val="B1660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160E26"/>
    <w:multiLevelType w:val="multilevel"/>
    <w:tmpl w:val="1324B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2000AB"/>
    <w:multiLevelType w:val="multilevel"/>
    <w:tmpl w:val="928ED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E30B6C"/>
    <w:multiLevelType w:val="multilevel"/>
    <w:tmpl w:val="A03ED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187C17"/>
    <w:multiLevelType w:val="multilevel"/>
    <w:tmpl w:val="AD08B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C77542"/>
    <w:multiLevelType w:val="multilevel"/>
    <w:tmpl w:val="5B8CA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F83AC9"/>
    <w:multiLevelType w:val="multilevel"/>
    <w:tmpl w:val="BBAC2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7870DD"/>
    <w:multiLevelType w:val="multilevel"/>
    <w:tmpl w:val="47947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D73121"/>
    <w:multiLevelType w:val="multilevel"/>
    <w:tmpl w:val="024ED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EFC580D"/>
    <w:multiLevelType w:val="multilevel"/>
    <w:tmpl w:val="515C9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8298948">
    <w:abstractNumId w:val="6"/>
  </w:num>
  <w:num w:numId="2" w16cid:durableId="94862784">
    <w:abstractNumId w:val="16"/>
  </w:num>
  <w:num w:numId="3" w16cid:durableId="597952409">
    <w:abstractNumId w:val="20"/>
  </w:num>
  <w:num w:numId="4" w16cid:durableId="32006078">
    <w:abstractNumId w:val="10"/>
  </w:num>
  <w:num w:numId="5" w16cid:durableId="1503550983">
    <w:abstractNumId w:val="11"/>
  </w:num>
  <w:num w:numId="6" w16cid:durableId="1227494260">
    <w:abstractNumId w:val="7"/>
  </w:num>
  <w:num w:numId="7" w16cid:durableId="244803589">
    <w:abstractNumId w:val="4"/>
  </w:num>
  <w:num w:numId="8" w16cid:durableId="1866821798">
    <w:abstractNumId w:val="13"/>
  </w:num>
  <w:num w:numId="9" w16cid:durableId="513886622">
    <w:abstractNumId w:val="15"/>
  </w:num>
  <w:num w:numId="10" w16cid:durableId="649753699">
    <w:abstractNumId w:val="0"/>
  </w:num>
  <w:num w:numId="11" w16cid:durableId="1543008636">
    <w:abstractNumId w:val="17"/>
  </w:num>
  <w:num w:numId="12" w16cid:durableId="533812639">
    <w:abstractNumId w:val="18"/>
  </w:num>
  <w:num w:numId="13" w16cid:durableId="1214195118">
    <w:abstractNumId w:val="1"/>
  </w:num>
  <w:num w:numId="14" w16cid:durableId="256787336">
    <w:abstractNumId w:val="9"/>
  </w:num>
  <w:num w:numId="15" w16cid:durableId="1442338234">
    <w:abstractNumId w:val="8"/>
  </w:num>
  <w:num w:numId="16" w16cid:durableId="1547140438">
    <w:abstractNumId w:val="19"/>
  </w:num>
  <w:num w:numId="17" w16cid:durableId="1350373111">
    <w:abstractNumId w:val="5"/>
  </w:num>
  <w:num w:numId="18" w16cid:durableId="1337809719">
    <w:abstractNumId w:val="12"/>
  </w:num>
  <w:num w:numId="19" w16cid:durableId="697857225">
    <w:abstractNumId w:val="2"/>
  </w:num>
  <w:num w:numId="20" w16cid:durableId="821897500">
    <w:abstractNumId w:val="3"/>
  </w:num>
  <w:num w:numId="21" w16cid:durableId="7351994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8C5"/>
    <w:rsid w:val="001365C0"/>
    <w:rsid w:val="004C6B6C"/>
    <w:rsid w:val="008361C0"/>
    <w:rsid w:val="009C48C5"/>
    <w:rsid w:val="00FD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B1CD2"/>
  <w15:chartTrackingRefBased/>
  <w15:docId w15:val="{6F639EBE-FA71-4A49-8B76-6C871E6F0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48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8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8C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8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48C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48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48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48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48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48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C48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C48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C48C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C48C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C48C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C48C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C48C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C48C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C48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C48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48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C48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C48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C48C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C48C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C48C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C48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C48C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C48C5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8361C0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361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1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61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8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73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209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446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668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95888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866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0006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419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979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4045676">
                                                                  <w:marLeft w:val="0"/>
                                                                  <w:marRight w:val="218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1345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407325">
                                                                      <w:marLeft w:val="0"/>
                                                                      <w:marRight w:val="19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191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68354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5895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92395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8873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2110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8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135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1324248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5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9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6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8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0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78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12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30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106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130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55737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839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220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5571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3315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2078256">
                                                                  <w:marLeft w:val="0"/>
                                                                  <w:marRight w:val="218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7036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5623983">
                                                                      <w:marLeft w:val="0"/>
                                                                      <w:marRight w:val="19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703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3760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7406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54901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6296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7988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670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050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601173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5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81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304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030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3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405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18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613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639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735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8983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3832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6932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9276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1488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5577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16814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901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3070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3923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9337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7761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4883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490193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01159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08287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7332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650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5715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4589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2694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407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4962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79516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0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79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8502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9701790">
                                                                                  <w:marLeft w:val="0"/>
                                                                                  <w:marRight w:val="4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66380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4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1941091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194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28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48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60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161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152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07549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510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1083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8059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0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7930216">
                                                                  <w:marLeft w:val="0"/>
                                                                  <w:marRight w:val="218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1908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3870504">
                                                                      <w:marLeft w:val="0"/>
                                                                      <w:marRight w:val="19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6519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13701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193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6957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7507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1543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672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215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540051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2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33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4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50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63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3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811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343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254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216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280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88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764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403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592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5817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27957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22813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913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071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2839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3642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0536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9627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0586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4772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480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495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125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670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037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2634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1073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576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0061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836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6888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0283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0684341">
                                                                                  <w:marLeft w:val="0"/>
                                                                                  <w:marRight w:val="4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6541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4865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6123851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013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obschestvoznanie-ege.ru/wp-content/uploads/2025/02/%D1%8F%D1%8F%D1%8F%D1%8F%D1%8F%D1%8F%D1%8F2-1.jp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obschestvoznanie-ege.ru/wp-content/uploads/2025/02/%D1%8F%D1%8F%D1%8F%D1%8F%D1%8F%D1%8F%D1%8F1-3.jpg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obschestvoznanie-ege.ru/wp-content/uploads/2025/02/%D1%8F%D1%8F%D1%8F%D1%8F%D1%8F%D1%8F%D1%8F3.jpg" TargetMode="External"/><Relationship Id="rId5" Type="http://schemas.openxmlformats.org/officeDocument/2006/relationships/hyperlink" Target="http://obschestvoznanie-ege.ru/wp-content/uploads/2025/01/%D1%8F%D1%8F%D1%8F%D1%8F%D1%8F%D0%BF8%D0%B0.jpg" TargetMode="External"/><Relationship Id="rId15" Type="http://schemas.openxmlformats.org/officeDocument/2006/relationships/hyperlink" Target="http://obschestvoznanie-ege.ru/wp-content/uploads/2025/02/%D1%8F%D1%8F%D1%8F%D1%8F%D1%8F%D1%8F%D1%8F4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obschestvoznanie-ege.ru/wp-content/uploads/2025/02/%D1%8F%D1%8F%D1%8F%D1%8F%D1%8F%D1%8F%D1%8F2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2603</Words>
  <Characters>14839</Characters>
  <Application>Microsoft Office Word</Application>
  <DocSecurity>0</DocSecurity>
  <Lines>123</Lines>
  <Paragraphs>34</Paragraphs>
  <ScaleCrop>false</ScaleCrop>
  <Company/>
  <LinksUpToDate>false</LinksUpToDate>
  <CharactersWithSpaces>17408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</dc:creator>
  <cp:keywords/>
  <dc:description/>
  <cp:lastModifiedBy>Markov</cp:lastModifiedBy>
  <cp:revision>4</cp:revision>
  <dcterms:created xsi:type="dcterms:W3CDTF">2025-05-19T15:48:00Z</dcterms:created>
  <dcterms:modified xsi:type="dcterms:W3CDTF">2025-05-19T15:52:00Z</dcterms:modified>
</cp:coreProperties>
</file>