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A828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ОГЭ-2025. Обществознание. Кодификатор.6.5. Участие граждан в политике.</w:t>
      </w:r>
    </w:p>
    <w:p w14:paraId="1747C7B9" w14:textId="4AC57014" w:rsidR="00154059" w:rsidRPr="00154059" w:rsidRDefault="00154059" w:rsidP="00154059">
      <w:r w:rsidRPr="00154059">
        <w:rPr>
          <w:b/>
          <w:bCs/>
        </w:rPr>
        <w:t>Политическое участие</w:t>
      </w:r>
      <w:r w:rsidRPr="00154059">
        <w:t> – это действия гражданина с целью повлиять на принятие и реализацию государственных решений, выбор представителей в органы власти.</w:t>
      </w:r>
    </w:p>
    <w:p w14:paraId="37C5B8BC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Факторы, влияющие на политическое участие.</w:t>
      </w:r>
    </w:p>
    <w:p w14:paraId="374CC470" w14:textId="77777777" w:rsidR="00154059" w:rsidRPr="00154059" w:rsidRDefault="00154059" w:rsidP="00154059">
      <w:pPr>
        <w:numPr>
          <w:ilvl w:val="0"/>
          <w:numId w:val="1"/>
        </w:numPr>
      </w:pPr>
      <w:r w:rsidRPr="00154059">
        <w:t>Определённые свойства гражданина (пол, возраст, образование, профессия, религиозные взгляды, местожительства и т.д.)</w:t>
      </w:r>
    </w:p>
    <w:p w14:paraId="1718C2C0" w14:textId="77777777" w:rsidR="00154059" w:rsidRPr="00154059" w:rsidRDefault="00154059" w:rsidP="00154059">
      <w:pPr>
        <w:numPr>
          <w:ilvl w:val="0"/>
          <w:numId w:val="1"/>
        </w:numPr>
      </w:pPr>
      <w:r w:rsidRPr="00154059">
        <w:t>Личностные характеристики (уровень интеллекта, духовности и т.д.)</w:t>
      </w:r>
    </w:p>
    <w:p w14:paraId="2BF3ECDC" w14:textId="331514A3" w:rsidR="00154059" w:rsidRPr="00154059" w:rsidRDefault="00154059" w:rsidP="00154059">
      <w:pPr>
        <w:numPr>
          <w:ilvl w:val="0"/>
          <w:numId w:val="1"/>
        </w:numPr>
      </w:pPr>
      <w:r w:rsidRPr="00154059">
        <w:t>Политический режим, средства, предоставляемые гражданам дя защиты их прав и интересов.</w:t>
      </w:r>
    </w:p>
    <w:p w14:paraId="47D274BC" w14:textId="77777777" w:rsidR="00154059" w:rsidRPr="00154059" w:rsidRDefault="00154059" w:rsidP="00154059">
      <w:pPr>
        <w:numPr>
          <w:ilvl w:val="0"/>
          <w:numId w:val="1"/>
        </w:numPr>
      </w:pPr>
      <w:r w:rsidRPr="00154059">
        <w:t>Уровень социально-экономического и материального развития общества.</w:t>
      </w:r>
    </w:p>
    <w:p w14:paraId="6FD52EB4" w14:textId="77777777" w:rsidR="00154059" w:rsidRPr="00154059" w:rsidRDefault="00154059" w:rsidP="00154059">
      <w:pPr>
        <w:numPr>
          <w:ilvl w:val="0"/>
          <w:numId w:val="1"/>
        </w:numPr>
      </w:pPr>
      <w:r w:rsidRPr="00154059">
        <w:t>Характер политических традиций.</w:t>
      </w:r>
    </w:p>
    <w:p w14:paraId="606DAA7F" w14:textId="77777777" w:rsidR="00154059" w:rsidRPr="00154059" w:rsidRDefault="00154059" w:rsidP="00154059">
      <w:pPr>
        <w:numPr>
          <w:ilvl w:val="0"/>
          <w:numId w:val="1"/>
        </w:numPr>
      </w:pPr>
      <w:r w:rsidRPr="00154059">
        <w:t>Конкретная политическая ситуация.</w:t>
      </w:r>
    </w:p>
    <w:p w14:paraId="6A32B4C2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 Политические права граждан РФ по Конституции:</w:t>
      </w:r>
    </w:p>
    <w:p w14:paraId="364D6286" w14:textId="77777777" w:rsidR="00154059" w:rsidRPr="00154059" w:rsidRDefault="00154059" w:rsidP="00154059">
      <w:pPr>
        <w:numPr>
          <w:ilvl w:val="0"/>
          <w:numId w:val="2"/>
        </w:numPr>
      </w:pPr>
      <w:r w:rsidRPr="00154059">
        <w:t>право избирать и быть избранным в органы государственной власти и местного самоуправления;</w:t>
      </w:r>
    </w:p>
    <w:p w14:paraId="51C985AC" w14:textId="77777777" w:rsidR="00154059" w:rsidRPr="00154059" w:rsidRDefault="00154059" w:rsidP="00154059">
      <w:pPr>
        <w:numPr>
          <w:ilvl w:val="0"/>
          <w:numId w:val="2"/>
        </w:numPr>
      </w:pPr>
      <w:r w:rsidRPr="00154059">
        <w:t>право участвовать в референдумах;</w:t>
      </w:r>
    </w:p>
    <w:p w14:paraId="3B19ECE7" w14:textId="77777777" w:rsidR="00154059" w:rsidRPr="00154059" w:rsidRDefault="00154059" w:rsidP="00154059">
      <w:pPr>
        <w:numPr>
          <w:ilvl w:val="0"/>
          <w:numId w:val="2"/>
        </w:numPr>
      </w:pPr>
      <w:r w:rsidRPr="00154059">
        <w:t>право обращаться в государственные органы;</w:t>
      </w:r>
    </w:p>
    <w:p w14:paraId="6CA23674" w14:textId="77777777" w:rsidR="00154059" w:rsidRPr="00154059" w:rsidRDefault="00154059" w:rsidP="00154059">
      <w:pPr>
        <w:numPr>
          <w:ilvl w:val="0"/>
          <w:numId w:val="2"/>
        </w:numPr>
      </w:pPr>
      <w:r w:rsidRPr="00154059">
        <w:t>право свободно выражать своё мнение;</w:t>
      </w:r>
    </w:p>
    <w:p w14:paraId="260FE67F" w14:textId="77777777" w:rsidR="00154059" w:rsidRPr="00154059" w:rsidRDefault="00154059" w:rsidP="00154059">
      <w:pPr>
        <w:numPr>
          <w:ilvl w:val="0"/>
          <w:numId w:val="2"/>
        </w:numPr>
      </w:pPr>
      <w:r w:rsidRPr="00154059">
        <w:t>право на создание организаций и объединений для выражения и защиты своих интересов;</w:t>
      </w:r>
    </w:p>
    <w:p w14:paraId="4B0A4E68" w14:textId="77777777" w:rsidR="00154059" w:rsidRPr="00154059" w:rsidRDefault="00154059" w:rsidP="00154059">
      <w:pPr>
        <w:numPr>
          <w:ilvl w:val="0"/>
          <w:numId w:val="2"/>
        </w:numPr>
      </w:pPr>
      <w:r w:rsidRPr="00154059">
        <w:t>право на проведение собраний, митингов и манифестаций и др.</w:t>
      </w:r>
    </w:p>
    <w:p w14:paraId="656ED56E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Виды политического участия.</w:t>
      </w:r>
    </w:p>
    <w:p w14:paraId="67FEBB25" w14:textId="77777777" w:rsidR="00154059" w:rsidRPr="00154059" w:rsidRDefault="00154059" w:rsidP="00154059">
      <w:pPr>
        <w:numPr>
          <w:ilvl w:val="0"/>
          <w:numId w:val="3"/>
        </w:numPr>
      </w:pPr>
      <w:r w:rsidRPr="00154059">
        <w:rPr>
          <w:b/>
          <w:bCs/>
        </w:rPr>
        <w:t>Опосредованное (представительное)</w:t>
      </w:r>
      <w:r w:rsidRPr="00154059">
        <w:t>– осуществляется </w:t>
      </w:r>
      <w:r w:rsidRPr="00154059">
        <w:rPr>
          <w:b/>
          <w:bCs/>
        </w:rPr>
        <w:t>через избранных представителей</w:t>
      </w:r>
      <w:r w:rsidRPr="00154059">
        <w:t> (депутатов, делегатов, членов собраний и т.д.)</w:t>
      </w:r>
    </w:p>
    <w:p w14:paraId="325E60A5" w14:textId="77777777" w:rsidR="00154059" w:rsidRPr="00154059" w:rsidRDefault="00154059" w:rsidP="00154059">
      <w:pPr>
        <w:numPr>
          <w:ilvl w:val="0"/>
          <w:numId w:val="3"/>
        </w:numPr>
      </w:pPr>
      <w:r w:rsidRPr="00154059">
        <w:rPr>
          <w:b/>
          <w:bCs/>
        </w:rPr>
        <w:t>Непосредственное (прямое)</w:t>
      </w:r>
      <w:r w:rsidRPr="00154059">
        <w:t>– воздействие граждан на власть </w:t>
      </w:r>
      <w:r w:rsidRPr="00154059">
        <w:rPr>
          <w:b/>
          <w:bCs/>
        </w:rPr>
        <w:t>без посредников, напрямую.</w:t>
      </w:r>
    </w:p>
    <w:p w14:paraId="69AE6A7D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Формы непосредственного политического участия:</w:t>
      </w:r>
    </w:p>
    <w:p w14:paraId="6338215D" w14:textId="77777777" w:rsidR="00154059" w:rsidRPr="00154059" w:rsidRDefault="00154059" w:rsidP="00154059">
      <w:pPr>
        <w:numPr>
          <w:ilvl w:val="0"/>
          <w:numId w:val="4"/>
        </w:numPr>
      </w:pPr>
      <w:r w:rsidRPr="00154059">
        <w:t>обращения и письма граждан к власти;</w:t>
      </w:r>
    </w:p>
    <w:p w14:paraId="7B64D276" w14:textId="77777777" w:rsidR="00154059" w:rsidRPr="00154059" w:rsidRDefault="00154059" w:rsidP="00154059">
      <w:pPr>
        <w:numPr>
          <w:ilvl w:val="0"/>
          <w:numId w:val="4"/>
        </w:numPr>
      </w:pPr>
      <w:r w:rsidRPr="00154059">
        <w:t>встречи с политическими деятелями;</w:t>
      </w:r>
    </w:p>
    <w:p w14:paraId="65EAE55D" w14:textId="77777777" w:rsidR="00154059" w:rsidRPr="00154059" w:rsidRDefault="00154059" w:rsidP="00154059">
      <w:pPr>
        <w:numPr>
          <w:ilvl w:val="0"/>
          <w:numId w:val="4"/>
        </w:numPr>
      </w:pPr>
      <w:r w:rsidRPr="00154059">
        <w:t>участие граждан в деятельности политических партий, организаций, движений;</w:t>
      </w:r>
    </w:p>
    <w:p w14:paraId="7F6DFB38" w14:textId="77777777" w:rsidR="00154059" w:rsidRPr="00154059" w:rsidRDefault="00154059" w:rsidP="00154059">
      <w:pPr>
        <w:numPr>
          <w:ilvl w:val="0"/>
          <w:numId w:val="4"/>
        </w:numPr>
      </w:pPr>
      <w:r w:rsidRPr="00154059">
        <w:rPr>
          <w:b/>
          <w:bCs/>
        </w:rPr>
        <w:t>участие граждан в выборах и референдумах;</w:t>
      </w:r>
    </w:p>
    <w:p w14:paraId="394B9CC3" w14:textId="77777777" w:rsidR="00154059" w:rsidRPr="00154059" w:rsidRDefault="00154059" w:rsidP="00154059">
      <w:pPr>
        <w:numPr>
          <w:ilvl w:val="0"/>
          <w:numId w:val="4"/>
        </w:numPr>
      </w:pPr>
      <w:r w:rsidRPr="00154059">
        <w:lastRenderedPageBreak/>
        <w:t>участие в митингах, пикетированиях, демонстрациях и т.д.</w:t>
      </w:r>
    </w:p>
    <w:p w14:paraId="24C9C3C7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Умения, необходимые для политических действий.</w:t>
      </w:r>
    </w:p>
    <w:p w14:paraId="6B686216" w14:textId="77777777" w:rsidR="00154059" w:rsidRPr="00154059" w:rsidRDefault="00154059" w:rsidP="00154059">
      <w:pPr>
        <w:numPr>
          <w:ilvl w:val="0"/>
          <w:numId w:val="5"/>
        </w:numPr>
      </w:pPr>
      <w:r w:rsidRPr="00154059">
        <w:t>умение ясно и убедительно излагать свои взгляды другим людям;</w:t>
      </w:r>
    </w:p>
    <w:p w14:paraId="1E87DA0F" w14:textId="77777777" w:rsidR="00154059" w:rsidRPr="00154059" w:rsidRDefault="00154059" w:rsidP="00154059">
      <w:pPr>
        <w:numPr>
          <w:ilvl w:val="0"/>
          <w:numId w:val="5"/>
        </w:numPr>
      </w:pPr>
      <w:r w:rsidRPr="00154059">
        <w:t>умение выслушивать и понимать другие точки зрения;</w:t>
      </w:r>
    </w:p>
    <w:p w14:paraId="5CC532DC" w14:textId="77777777" w:rsidR="00154059" w:rsidRPr="00154059" w:rsidRDefault="00154059" w:rsidP="00154059">
      <w:pPr>
        <w:numPr>
          <w:ilvl w:val="0"/>
          <w:numId w:val="5"/>
        </w:numPr>
      </w:pPr>
      <w:r w:rsidRPr="00154059">
        <w:t>умение разбираться в сути спора;</w:t>
      </w:r>
    </w:p>
    <w:p w14:paraId="143D11B8" w14:textId="77777777" w:rsidR="00154059" w:rsidRPr="00154059" w:rsidRDefault="00154059" w:rsidP="00154059">
      <w:pPr>
        <w:numPr>
          <w:ilvl w:val="0"/>
          <w:numId w:val="5"/>
        </w:numPr>
      </w:pPr>
      <w:r w:rsidRPr="00154059">
        <w:t>умение защищать свои убеждения;</w:t>
      </w:r>
    </w:p>
    <w:p w14:paraId="05DD73A0" w14:textId="77777777" w:rsidR="00154059" w:rsidRPr="00154059" w:rsidRDefault="00154059" w:rsidP="00154059">
      <w:pPr>
        <w:numPr>
          <w:ilvl w:val="0"/>
          <w:numId w:val="5"/>
        </w:numPr>
      </w:pPr>
      <w:r w:rsidRPr="00154059">
        <w:t>умение самостоятельно ориентироваться в политической информации, собирать, систематизировать её и верно оценивать;</w:t>
      </w:r>
    </w:p>
    <w:p w14:paraId="1BA961F2" w14:textId="77777777" w:rsidR="00154059" w:rsidRPr="00154059" w:rsidRDefault="00154059" w:rsidP="00154059">
      <w:pPr>
        <w:numPr>
          <w:ilvl w:val="0"/>
          <w:numId w:val="5"/>
        </w:numPr>
      </w:pPr>
      <w:r w:rsidRPr="00154059">
        <w:t>организаторские умения, способности правильно распределять поручения, проверять их исполнение.</w:t>
      </w:r>
    </w:p>
    <w:p w14:paraId="4C1F49D2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Абсентеизм.</w:t>
      </w:r>
    </w:p>
    <w:p w14:paraId="675FCD03" w14:textId="77777777" w:rsidR="00154059" w:rsidRPr="00154059" w:rsidRDefault="00154059" w:rsidP="00154059">
      <w:r w:rsidRPr="00154059">
        <w:rPr>
          <w:b/>
          <w:bCs/>
        </w:rPr>
        <w:t>Абсентеизм (от лат. «отсутствующий»)</w:t>
      </w:r>
      <w:r w:rsidRPr="00154059">
        <w:t>– это форма аполитичности, проявляющаяся в уклонении избирателей от участия в референдумах и выборах органов власти.</w:t>
      </w:r>
    </w:p>
    <w:p w14:paraId="6148D01E" w14:textId="77777777" w:rsidR="00154059" w:rsidRPr="00154059" w:rsidRDefault="00154059" w:rsidP="00154059">
      <w:r w:rsidRPr="00154059">
        <w:rPr>
          <w:b/>
          <w:bCs/>
        </w:rPr>
        <w:t>Абсентеизм </w:t>
      </w:r>
      <w:r w:rsidRPr="00154059">
        <w:t>– это и форма пассивного протеста, сознательное бойкотирование избирателями выборов</w:t>
      </w:r>
    </w:p>
    <w:p w14:paraId="4164FB8B" w14:textId="77777777" w:rsidR="00154059" w:rsidRPr="00154059" w:rsidRDefault="00154059" w:rsidP="00154059">
      <w:r w:rsidRPr="00154059">
        <w:rPr>
          <w:b/>
          <w:bCs/>
        </w:rPr>
        <w:t>Причины абсентеизма:</w:t>
      </w:r>
    </w:p>
    <w:p w14:paraId="5A12EBDF" w14:textId="77777777" w:rsidR="00154059" w:rsidRPr="00154059" w:rsidRDefault="00154059" w:rsidP="00154059">
      <w:pPr>
        <w:numPr>
          <w:ilvl w:val="0"/>
          <w:numId w:val="6"/>
        </w:numPr>
      </w:pPr>
      <w:r w:rsidRPr="00154059">
        <w:t>граждане не разделяют политические ценности большинства своих соотечественников;</w:t>
      </w:r>
    </w:p>
    <w:p w14:paraId="22EFA4D4" w14:textId="77777777" w:rsidR="00154059" w:rsidRPr="00154059" w:rsidRDefault="00154059" w:rsidP="00154059">
      <w:pPr>
        <w:numPr>
          <w:ilvl w:val="0"/>
          <w:numId w:val="6"/>
        </w:numPr>
      </w:pPr>
      <w:r w:rsidRPr="00154059">
        <w:t>недоверие к политическим лидерам и институтам;</w:t>
      </w:r>
    </w:p>
    <w:p w14:paraId="5E93122F" w14:textId="77777777" w:rsidR="00154059" w:rsidRPr="00154059" w:rsidRDefault="00154059" w:rsidP="00154059">
      <w:pPr>
        <w:numPr>
          <w:ilvl w:val="0"/>
          <w:numId w:val="6"/>
        </w:numPr>
      </w:pPr>
      <w:r w:rsidRPr="00154059">
        <w:t>неверие в возможность повлиять на власть;</w:t>
      </w:r>
    </w:p>
    <w:p w14:paraId="4B2D859E" w14:textId="77777777" w:rsidR="00154059" w:rsidRPr="00154059" w:rsidRDefault="00154059" w:rsidP="00154059">
      <w:pPr>
        <w:numPr>
          <w:ilvl w:val="0"/>
          <w:numId w:val="6"/>
        </w:numPr>
      </w:pPr>
      <w:r w:rsidRPr="00154059">
        <w:t>удовлетворённость своим стабильным и благополучным положением.</w:t>
      </w:r>
    </w:p>
    <w:p w14:paraId="2C6BD17F" w14:textId="77777777" w:rsidR="00154059" w:rsidRPr="00154059" w:rsidRDefault="00154059" w:rsidP="00154059">
      <w:r w:rsidRPr="00154059">
        <w:rPr>
          <w:b/>
          <w:bCs/>
        </w:rPr>
        <w:t>Политический протест</w:t>
      </w:r>
      <w:r w:rsidRPr="00154059">
        <w:t> – это вид негативной реакции индивида (группы) на сложившуюся в обществе политическую ситуацию или конкретное действие отдельных органов государства и политических оппонентов.</w:t>
      </w:r>
    </w:p>
    <w:p w14:paraId="3F50B979" w14:textId="77777777" w:rsidR="00154059" w:rsidRPr="00154059" w:rsidRDefault="00154059" w:rsidP="00154059">
      <w:r w:rsidRPr="00154059">
        <w:t>Как правило, </w:t>
      </w:r>
      <w:r w:rsidRPr="00154059">
        <w:rPr>
          <w:b/>
          <w:bCs/>
        </w:rPr>
        <w:t>протест</w:t>
      </w:r>
      <w:r w:rsidRPr="00154059">
        <w:t> возникает там, где действуют неэффективные стратегии и технологии осуществления власти.</w:t>
      </w:r>
    </w:p>
    <w:p w14:paraId="16E8239D" w14:textId="77777777" w:rsidR="00154059" w:rsidRPr="00154059" w:rsidRDefault="00154059" w:rsidP="00154059">
      <w:r w:rsidRPr="00154059">
        <w:rPr>
          <w:b/>
          <w:bCs/>
        </w:rPr>
        <w:t>Экстремизм</w:t>
      </w:r>
      <w:r w:rsidRPr="00154059">
        <w:t> (от лат «</w:t>
      </w:r>
      <w:r w:rsidRPr="00154059">
        <w:rPr>
          <w:b/>
          <w:bCs/>
        </w:rPr>
        <w:t>крайний, чрезмерный</w:t>
      </w:r>
      <w:r w:rsidRPr="00154059">
        <w:t>») – приверженность в политике крайним взглядам и методам осуществления действий.</w:t>
      </w:r>
    </w:p>
    <w:p w14:paraId="62AAEA8A" w14:textId="77777777" w:rsidR="00154059" w:rsidRPr="00154059" w:rsidRDefault="00154059" w:rsidP="00154059">
      <w:r w:rsidRPr="00154059">
        <w:rPr>
          <w:b/>
          <w:bCs/>
        </w:rPr>
        <w:t>Экстремисты</w:t>
      </w:r>
      <w:r w:rsidRPr="00154059">
        <w:t>, как правило, не готовы выслушать иную точку зрения. Они не вступают в переговоры для достижения компромисса. Для них характерна </w:t>
      </w:r>
      <w:r w:rsidRPr="00154059">
        <w:rPr>
          <w:b/>
          <w:bCs/>
        </w:rPr>
        <w:t>нетерпимость к чужому мнению</w:t>
      </w:r>
      <w:r w:rsidRPr="00154059">
        <w:t>, они легко переходят к вооружённым методам защиты своих интересов.</w:t>
      </w:r>
    </w:p>
    <w:p w14:paraId="51F4AC4A" w14:textId="77777777" w:rsidR="00154059" w:rsidRPr="00154059" w:rsidRDefault="00154059" w:rsidP="00154059">
      <w:r w:rsidRPr="00154059">
        <w:t>В политике экстремисты стремятся к насильственному захвату власти, прибегая различными способами для этого.</w:t>
      </w:r>
    </w:p>
    <w:p w14:paraId="32826BE6" w14:textId="77777777" w:rsidR="00154059" w:rsidRPr="00154059" w:rsidRDefault="00154059" w:rsidP="00154059">
      <w:r w:rsidRPr="00154059">
        <w:lastRenderedPageBreak/>
        <w:t>Один из способов – </w:t>
      </w:r>
      <w:r w:rsidRPr="00154059">
        <w:rPr>
          <w:b/>
          <w:bCs/>
        </w:rPr>
        <w:t>разжигание национальной и религиозной неприязни.</w:t>
      </w:r>
    </w:p>
    <w:p w14:paraId="5072284D" w14:textId="77777777" w:rsidR="00154059" w:rsidRPr="00154059" w:rsidRDefault="00154059" w:rsidP="00154059">
      <w:r w:rsidRPr="00154059">
        <w:rPr>
          <w:b/>
          <w:bCs/>
        </w:rPr>
        <w:t>Методы экстремистов многообразны: </w:t>
      </w:r>
      <w:r w:rsidRPr="00154059">
        <w:t>проведение устрашающих акций, взрывы в жилых домах, в общественном транспорте и автомобилях, в местах большого скопления людей, захват заложников, в том числе и детей. Подобные действия экстремистов называют </w:t>
      </w:r>
      <w:r w:rsidRPr="00154059">
        <w:rPr>
          <w:b/>
          <w:bCs/>
        </w:rPr>
        <w:t>терроризмом</w:t>
      </w:r>
      <w:r w:rsidRPr="00154059">
        <w:t> (от лат. </w:t>
      </w:r>
      <w:r w:rsidRPr="00154059">
        <w:rPr>
          <w:b/>
          <w:bCs/>
        </w:rPr>
        <w:t>«страх», «ужас»).</w:t>
      </w:r>
    </w:p>
    <w:p w14:paraId="4680F255" w14:textId="77777777" w:rsidR="00154059" w:rsidRPr="00154059" w:rsidRDefault="00154059" w:rsidP="00154059">
      <w:r w:rsidRPr="00154059">
        <w:t>Для противодействия экстремизму в государстве создаются </w:t>
      </w:r>
      <w:r w:rsidRPr="00154059">
        <w:rPr>
          <w:b/>
          <w:bCs/>
        </w:rPr>
        <w:t>специальные органы</w:t>
      </w:r>
      <w:r w:rsidRPr="00154059">
        <w:t>, проводящие работу по своевременному выявлению лиц, готовящих террористические акты, своевременно пресекающих действия экстремистов.</w:t>
      </w:r>
    </w:p>
    <w:p w14:paraId="5BDD70FB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Дополнительная информация.</w:t>
      </w:r>
    </w:p>
    <w:p w14:paraId="59443FAC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Формы политического участия по количеству участвующих:</w:t>
      </w:r>
    </w:p>
    <w:p w14:paraId="2A4B984E" w14:textId="77777777" w:rsidR="00154059" w:rsidRPr="00154059" w:rsidRDefault="00154059" w:rsidP="00154059">
      <w:pPr>
        <w:numPr>
          <w:ilvl w:val="0"/>
          <w:numId w:val="7"/>
        </w:numPr>
      </w:pPr>
      <w:r w:rsidRPr="00154059">
        <w:t>индивидуальные</w:t>
      </w:r>
    </w:p>
    <w:p w14:paraId="311EB49D" w14:textId="77777777" w:rsidR="00154059" w:rsidRPr="00154059" w:rsidRDefault="00154059" w:rsidP="00154059">
      <w:pPr>
        <w:numPr>
          <w:ilvl w:val="0"/>
          <w:numId w:val="7"/>
        </w:numPr>
      </w:pPr>
      <w:r w:rsidRPr="00154059">
        <w:t>групповые</w:t>
      </w:r>
    </w:p>
    <w:p w14:paraId="0203C16E" w14:textId="77777777" w:rsidR="00154059" w:rsidRPr="00154059" w:rsidRDefault="00154059" w:rsidP="00154059">
      <w:pPr>
        <w:numPr>
          <w:ilvl w:val="0"/>
          <w:numId w:val="7"/>
        </w:numPr>
      </w:pPr>
      <w:r w:rsidRPr="00154059">
        <w:t>массовые</w:t>
      </w:r>
    </w:p>
    <w:p w14:paraId="65205CFE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Виды политического участия.</w:t>
      </w:r>
    </w:p>
    <w:p w14:paraId="259C79C8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По степени вовлечённости в политический процесс:</w:t>
      </w:r>
    </w:p>
    <w:p w14:paraId="7EF8C1A6" w14:textId="77777777" w:rsidR="00154059" w:rsidRPr="00154059" w:rsidRDefault="00154059" w:rsidP="00154059">
      <w:pPr>
        <w:numPr>
          <w:ilvl w:val="0"/>
          <w:numId w:val="8"/>
        </w:numPr>
      </w:pPr>
      <w:r w:rsidRPr="00154059">
        <w:rPr>
          <w:b/>
          <w:bCs/>
        </w:rPr>
        <w:t>случайное (разовое) участие</w:t>
      </w:r>
      <w:r w:rsidRPr="00154059">
        <w:t>– личность лишь периодически принимает или совершает действия, которые имеют политические цели или обладают политическим смыслом;</w:t>
      </w:r>
    </w:p>
    <w:p w14:paraId="2829EEE6" w14:textId="77777777" w:rsidR="00154059" w:rsidRPr="00154059" w:rsidRDefault="00154059" w:rsidP="00154059">
      <w:pPr>
        <w:numPr>
          <w:ilvl w:val="0"/>
          <w:numId w:val="8"/>
        </w:numPr>
      </w:pPr>
      <w:r w:rsidRPr="00154059">
        <w:rPr>
          <w:b/>
          <w:bCs/>
        </w:rPr>
        <w:t>участие «по совместительству»</w:t>
      </w:r>
      <w:r w:rsidRPr="00154059">
        <w:t>– человек участву</w:t>
      </w:r>
      <w:r w:rsidRPr="00154059">
        <w:softHyphen/>
        <w:t>ет в политической жизни более активно, однако политическая деятельность не является для него основным родом деятельности;</w:t>
      </w:r>
    </w:p>
    <w:p w14:paraId="6BBEAF1D" w14:textId="77777777" w:rsidR="00154059" w:rsidRPr="00154059" w:rsidRDefault="00154059" w:rsidP="00154059">
      <w:pPr>
        <w:numPr>
          <w:ilvl w:val="0"/>
          <w:numId w:val="8"/>
        </w:numPr>
      </w:pPr>
      <w:r w:rsidRPr="00154059">
        <w:rPr>
          <w:b/>
          <w:bCs/>
        </w:rPr>
        <w:t>профессиональное участие</w:t>
      </w:r>
      <w:r w:rsidRPr="00154059">
        <w:t>– человек делает полити</w:t>
      </w:r>
      <w:r w:rsidRPr="00154059">
        <w:softHyphen/>
        <w:t>ческую деятельность своей профессией.</w:t>
      </w:r>
    </w:p>
    <w:p w14:paraId="0D50E945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По отношению к закону:</w:t>
      </w:r>
    </w:p>
    <w:p w14:paraId="7411A7BF" w14:textId="77777777" w:rsidR="00154059" w:rsidRPr="00154059" w:rsidRDefault="00154059" w:rsidP="00154059">
      <w:pPr>
        <w:numPr>
          <w:ilvl w:val="0"/>
          <w:numId w:val="9"/>
        </w:numPr>
      </w:pPr>
      <w:r w:rsidRPr="00154059">
        <w:rPr>
          <w:b/>
          <w:bCs/>
        </w:rPr>
        <w:t>легальное</w:t>
      </w:r>
      <w:r w:rsidRPr="00154059">
        <w:t>(выборы, референдумы, демонстрации, митинги)</w:t>
      </w:r>
    </w:p>
    <w:p w14:paraId="645D469E" w14:textId="77777777" w:rsidR="00154059" w:rsidRPr="00154059" w:rsidRDefault="00154059" w:rsidP="00154059">
      <w:pPr>
        <w:numPr>
          <w:ilvl w:val="0"/>
          <w:numId w:val="9"/>
        </w:numPr>
      </w:pPr>
      <w:r w:rsidRPr="00154059">
        <w:rPr>
          <w:b/>
          <w:bCs/>
        </w:rPr>
        <w:t>нелегальное</w:t>
      </w:r>
      <w:r w:rsidRPr="00154059">
        <w:t>(революция, мятеж, терроризм, экстремистские действия)</w:t>
      </w:r>
    </w:p>
    <w:p w14:paraId="696AFB87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По масштабу:</w:t>
      </w:r>
    </w:p>
    <w:p w14:paraId="48406BF8" w14:textId="77777777" w:rsidR="00154059" w:rsidRPr="00154059" w:rsidRDefault="00154059" w:rsidP="00154059">
      <w:pPr>
        <w:numPr>
          <w:ilvl w:val="0"/>
          <w:numId w:val="10"/>
        </w:numPr>
      </w:pPr>
      <w:r w:rsidRPr="00154059">
        <w:t>местное</w:t>
      </w:r>
    </w:p>
    <w:p w14:paraId="6A7AE195" w14:textId="77777777" w:rsidR="00154059" w:rsidRPr="00154059" w:rsidRDefault="00154059" w:rsidP="00154059">
      <w:pPr>
        <w:numPr>
          <w:ilvl w:val="0"/>
          <w:numId w:val="10"/>
        </w:numPr>
      </w:pPr>
      <w:r w:rsidRPr="00154059">
        <w:t>региональное</w:t>
      </w:r>
    </w:p>
    <w:p w14:paraId="072CFED4" w14:textId="77777777" w:rsidR="00154059" w:rsidRPr="00154059" w:rsidRDefault="00154059" w:rsidP="00154059">
      <w:pPr>
        <w:numPr>
          <w:ilvl w:val="0"/>
          <w:numId w:val="10"/>
        </w:numPr>
      </w:pPr>
      <w:r w:rsidRPr="00154059">
        <w:t>национальное</w:t>
      </w:r>
    </w:p>
    <w:p w14:paraId="6438BB7E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По мотивам:</w:t>
      </w:r>
    </w:p>
    <w:p w14:paraId="6F7DBE9E" w14:textId="77777777" w:rsidR="00154059" w:rsidRPr="00154059" w:rsidRDefault="00154059" w:rsidP="00154059">
      <w:pPr>
        <w:numPr>
          <w:ilvl w:val="0"/>
          <w:numId w:val="11"/>
        </w:numPr>
      </w:pPr>
      <w:r w:rsidRPr="00154059">
        <w:rPr>
          <w:b/>
          <w:bCs/>
        </w:rPr>
        <w:t>автономное</w:t>
      </w:r>
      <w:r w:rsidRPr="00154059">
        <w:t>(решаются местные вопросы)</w:t>
      </w:r>
    </w:p>
    <w:p w14:paraId="4606982D" w14:textId="77777777" w:rsidR="00154059" w:rsidRPr="00154059" w:rsidRDefault="00154059" w:rsidP="00154059">
      <w:pPr>
        <w:numPr>
          <w:ilvl w:val="0"/>
          <w:numId w:val="11"/>
        </w:numPr>
      </w:pPr>
      <w:r w:rsidRPr="00154059">
        <w:rPr>
          <w:b/>
          <w:bCs/>
        </w:rPr>
        <w:lastRenderedPageBreak/>
        <w:t>мобилизационное</w:t>
      </w:r>
      <w:r w:rsidRPr="00154059">
        <w:t>(решаются общенародные вопросы)</w:t>
      </w:r>
    </w:p>
    <w:p w14:paraId="0608DC07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По методам деятельности:</w:t>
      </w:r>
    </w:p>
    <w:p w14:paraId="1CEDBEAE" w14:textId="77777777" w:rsidR="00154059" w:rsidRPr="00154059" w:rsidRDefault="00154059" w:rsidP="00154059">
      <w:pPr>
        <w:numPr>
          <w:ilvl w:val="0"/>
          <w:numId w:val="12"/>
        </w:numPr>
      </w:pPr>
      <w:r w:rsidRPr="00154059">
        <w:t>конвенциональное (согласованное, соответствующее нормам, традициям)</w:t>
      </w:r>
    </w:p>
    <w:p w14:paraId="67B8CD49" w14:textId="77777777" w:rsidR="00154059" w:rsidRPr="00154059" w:rsidRDefault="00154059" w:rsidP="00154059">
      <w:pPr>
        <w:numPr>
          <w:ilvl w:val="0"/>
          <w:numId w:val="12"/>
        </w:numPr>
      </w:pPr>
      <w:r w:rsidRPr="00154059">
        <w:t>неконвенциональное (нарушающее закон)</w:t>
      </w:r>
    </w:p>
    <w:p w14:paraId="334BA90B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ОГЭ-2025. Обществознание. Кодификатор. 6.5. Выборы, референдум.</w:t>
      </w:r>
    </w:p>
    <w:p w14:paraId="78A0D3D3" w14:textId="15499348" w:rsidR="00154059" w:rsidRPr="00154059" w:rsidRDefault="00154059" w:rsidP="00154059">
      <w:r w:rsidRPr="00154059">
        <w:rPr>
          <w:b/>
          <w:bCs/>
        </w:rPr>
        <w:t>Выборы.</w:t>
      </w:r>
    </w:p>
    <w:p w14:paraId="4CEB34C5" w14:textId="77777777" w:rsidR="00154059" w:rsidRPr="00154059" w:rsidRDefault="00154059" w:rsidP="00154059">
      <w:r w:rsidRPr="00154059">
        <w:rPr>
          <w:b/>
          <w:bCs/>
        </w:rPr>
        <w:t>Выборы </w:t>
      </w:r>
      <w:r w:rsidRPr="00154059">
        <w:t>– процесс избрания путём голосования депутатов, должностных лиц, членов организаций.</w:t>
      </w:r>
    </w:p>
    <w:p w14:paraId="765451CA" w14:textId="77777777" w:rsidR="00154059" w:rsidRPr="00154059" w:rsidRDefault="00154059" w:rsidP="00154059">
      <w:r w:rsidRPr="00154059">
        <w:rPr>
          <w:b/>
          <w:bCs/>
        </w:rPr>
        <w:t>Выборы </w:t>
      </w:r>
      <w:r w:rsidRPr="00154059">
        <w:t>– это одна из форм участия граждан в общественно-политической жизни страны, представляющая собой процедуру избрания высших органов власти или должностных лиц путём голосования.</w:t>
      </w:r>
    </w:p>
    <w:p w14:paraId="1BD2A5A0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Функции выборов в демократическом обществе.</w:t>
      </w:r>
    </w:p>
    <w:p w14:paraId="7B28ACAF" w14:textId="77777777" w:rsidR="00154059" w:rsidRPr="00154059" w:rsidRDefault="00154059" w:rsidP="00154059">
      <w:pPr>
        <w:numPr>
          <w:ilvl w:val="0"/>
          <w:numId w:val="13"/>
        </w:numPr>
      </w:pPr>
      <w:r w:rsidRPr="00154059">
        <w:rPr>
          <w:b/>
          <w:bCs/>
        </w:rPr>
        <w:t>Представление общественных интересов</w:t>
      </w:r>
      <w:r w:rsidRPr="00154059">
        <w:t>. Избиратели отдают предпочтение тем политическим силам, которые в наибольшей степени способны выразить их интересы.</w:t>
      </w:r>
    </w:p>
    <w:p w14:paraId="6275B34D" w14:textId="77777777" w:rsidR="00154059" w:rsidRPr="00154059" w:rsidRDefault="00154059" w:rsidP="00154059">
      <w:pPr>
        <w:numPr>
          <w:ilvl w:val="0"/>
          <w:numId w:val="13"/>
        </w:numPr>
      </w:pPr>
      <w:r w:rsidRPr="00154059">
        <w:rPr>
          <w:b/>
          <w:bCs/>
        </w:rPr>
        <w:t>Легитимация власти.</w:t>
      </w:r>
      <w:r w:rsidRPr="00154059">
        <w:t> Через процедуру выборов народ определяет своих представителей в органах власти и наделяет их правом принимать соответствующие политические решения.</w:t>
      </w:r>
    </w:p>
    <w:p w14:paraId="586C8962" w14:textId="77777777" w:rsidR="00154059" w:rsidRPr="00154059" w:rsidRDefault="00154059" w:rsidP="00154059">
      <w:pPr>
        <w:numPr>
          <w:ilvl w:val="0"/>
          <w:numId w:val="13"/>
        </w:numPr>
      </w:pPr>
      <w:r w:rsidRPr="00154059">
        <w:rPr>
          <w:b/>
          <w:bCs/>
        </w:rPr>
        <w:t>Выявление отношения общества к текущей ситуации в политической системе</w:t>
      </w:r>
      <w:r w:rsidRPr="00154059">
        <w:t>. Через участие в выборах и выражение предпочтений определённым политическим силам граждане проявляют своё отношение к сложившимся политическим институтам, текущему политическому курсу страны.</w:t>
      </w:r>
    </w:p>
    <w:p w14:paraId="56DF4A78" w14:textId="77777777" w:rsidR="00154059" w:rsidRPr="00154059" w:rsidRDefault="00154059" w:rsidP="00154059">
      <w:pPr>
        <w:numPr>
          <w:ilvl w:val="0"/>
          <w:numId w:val="13"/>
        </w:numPr>
      </w:pPr>
      <w:r w:rsidRPr="00154059">
        <w:rPr>
          <w:b/>
          <w:bCs/>
        </w:rPr>
        <w:t>Рекрутирование политической элиты</w:t>
      </w:r>
      <w:r w:rsidRPr="00154059">
        <w:t>. Проведение выборов позволяет формировать и обновлять состав политической элиты конкретного общества.</w:t>
      </w:r>
    </w:p>
    <w:p w14:paraId="4F38BD94" w14:textId="77777777" w:rsidR="00154059" w:rsidRPr="00154059" w:rsidRDefault="00154059" w:rsidP="00154059">
      <w:pPr>
        <w:numPr>
          <w:ilvl w:val="0"/>
          <w:numId w:val="13"/>
        </w:numPr>
      </w:pPr>
      <w:r w:rsidRPr="00154059">
        <w:t>Политическая социализация граждан. Участие в выборах означает приобщение граждан к наиболее эффективным способам взаимодействия общества и властей, формирование навыков отстаивания собственных политических интересов.</w:t>
      </w:r>
    </w:p>
    <w:p w14:paraId="4ECDA464" w14:textId="77777777" w:rsidR="00154059" w:rsidRPr="00154059" w:rsidRDefault="00154059" w:rsidP="00154059">
      <w:pPr>
        <w:numPr>
          <w:ilvl w:val="0"/>
          <w:numId w:val="13"/>
        </w:numPr>
      </w:pPr>
      <w:r w:rsidRPr="00154059">
        <w:rPr>
          <w:b/>
          <w:bCs/>
        </w:rPr>
        <w:t>Показатель состояния политической жизни в стране</w:t>
      </w:r>
      <w:r w:rsidRPr="00154059">
        <w:t>. Результаты выборов дают объективную оценку степени влияния различных политических сил на граждан, показывают настроения избирателей, дают возможность определить тенденции политической жизни.</w:t>
      </w:r>
    </w:p>
    <w:p w14:paraId="42287110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Избирательное право.</w:t>
      </w:r>
    </w:p>
    <w:p w14:paraId="24863966" w14:textId="77777777" w:rsidR="00154059" w:rsidRPr="00154059" w:rsidRDefault="00154059" w:rsidP="00154059">
      <w:r w:rsidRPr="00154059">
        <w:rPr>
          <w:b/>
          <w:bCs/>
        </w:rPr>
        <w:t>Избирательное право </w:t>
      </w:r>
      <w:r w:rsidRPr="00154059">
        <w:t>граждан – это конституционное право избирать и быть избранным в органы государственной власти и в выборные органы местного самоуправления.</w:t>
      </w:r>
    </w:p>
    <w:p w14:paraId="4C54B593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 Нормы избирательного права.</w:t>
      </w:r>
    </w:p>
    <w:p w14:paraId="68C6B918" w14:textId="77777777" w:rsidR="00154059" w:rsidRPr="00154059" w:rsidRDefault="00154059" w:rsidP="00154059">
      <w:pPr>
        <w:numPr>
          <w:ilvl w:val="0"/>
          <w:numId w:val="14"/>
        </w:numPr>
      </w:pPr>
      <w:r w:rsidRPr="00154059">
        <w:lastRenderedPageBreak/>
        <w:t>Нормы, определяющие избирательные права граждан.</w:t>
      </w:r>
    </w:p>
    <w:p w14:paraId="2AB7AEC1" w14:textId="77777777" w:rsidR="00154059" w:rsidRPr="00154059" w:rsidRDefault="00154059" w:rsidP="00154059">
      <w:pPr>
        <w:numPr>
          <w:ilvl w:val="0"/>
          <w:numId w:val="14"/>
        </w:numPr>
      </w:pPr>
      <w:r w:rsidRPr="00154059">
        <w:t>Нормы, обеспечивающие справедливость участия граждан в управлении страной непосредственно и через своих представителей в органах власти.</w:t>
      </w:r>
    </w:p>
    <w:p w14:paraId="63B7DE34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 Виды избирательного права.</w:t>
      </w:r>
    </w:p>
    <w:p w14:paraId="1FD464A8" w14:textId="77777777" w:rsidR="00154059" w:rsidRPr="00154059" w:rsidRDefault="00154059" w:rsidP="00154059">
      <w:pPr>
        <w:numPr>
          <w:ilvl w:val="0"/>
          <w:numId w:val="15"/>
        </w:numPr>
      </w:pPr>
      <w:r w:rsidRPr="00154059">
        <w:rPr>
          <w:b/>
          <w:bCs/>
        </w:rPr>
        <w:t>Активное</w:t>
      </w:r>
      <w:r w:rsidRPr="00154059">
        <w:t>– право избирать.</w:t>
      </w:r>
    </w:p>
    <w:p w14:paraId="32264CDC" w14:textId="77777777" w:rsidR="00154059" w:rsidRPr="00154059" w:rsidRDefault="00154059" w:rsidP="00154059">
      <w:pPr>
        <w:numPr>
          <w:ilvl w:val="0"/>
          <w:numId w:val="15"/>
        </w:numPr>
      </w:pPr>
      <w:r w:rsidRPr="00154059">
        <w:rPr>
          <w:b/>
          <w:bCs/>
        </w:rPr>
        <w:t>Пассивное</w:t>
      </w:r>
      <w:r w:rsidRPr="00154059">
        <w:t>– право быть избранным.</w:t>
      </w:r>
    </w:p>
    <w:p w14:paraId="025F66DF" w14:textId="77777777" w:rsidR="00154059" w:rsidRPr="00154059" w:rsidRDefault="00154059" w:rsidP="00154059">
      <w:r w:rsidRPr="00154059">
        <w:rPr>
          <w:b/>
          <w:bCs/>
        </w:rPr>
        <w:t>Избиратель</w:t>
      </w:r>
      <w:r w:rsidRPr="00154059">
        <w:t> – это гражданин, обладающий активным избирательным правом.</w:t>
      </w:r>
    </w:p>
    <w:p w14:paraId="20FA2F69" w14:textId="77777777" w:rsidR="00154059" w:rsidRPr="00154059" w:rsidRDefault="00154059" w:rsidP="00154059">
      <w:r w:rsidRPr="00154059">
        <w:t>Граждане России, находящиеся или проживающие за границей, </w:t>
      </w:r>
      <w:r w:rsidRPr="00154059">
        <w:rPr>
          <w:b/>
          <w:bCs/>
        </w:rPr>
        <w:t>обладают всеми избирательными правами.</w:t>
      </w:r>
    </w:p>
    <w:p w14:paraId="38F9A40B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 Принципы избирательного права в РФ.</w:t>
      </w:r>
    </w:p>
    <w:p w14:paraId="5C16FCC1" w14:textId="77777777" w:rsidR="00154059" w:rsidRPr="00154059" w:rsidRDefault="00154059" w:rsidP="00154059">
      <w:r w:rsidRPr="00154059">
        <w:rPr>
          <w:b/>
          <w:bCs/>
        </w:rPr>
        <w:t>Всеобщее право.</w:t>
      </w:r>
    </w:p>
    <w:p w14:paraId="78EB723E" w14:textId="77777777" w:rsidR="00154059" w:rsidRPr="00154059" w:rsidRDefault="00154059" w:rsidP="00154059">
      <w:r w:rsidRPr="00154059">
        <w:t>Каждый гражданин, достигший 18 лет, имеет право участвовать в выборах, независимо от пола, национальности, социального положения, вероисповедания, образования, места жительства.</w:t>
      </w:r>
    </w:p>
    <w:p w14:paraId="7B8AB792" w14:textId="77777777" w:rsidR="00154059" w:rsidRPr="00154059" w:rsidRDefault="00154059" w:rsidP="00154059">
      <w:r w:rsidRPr="00154059">
        <w:rPr>
          <w:b/>
          <w:bCs/>
        </w:rPr>
        <w:t>Не могут участвовать в выборах:</w:t>
      </w:r>
    </w:p>
    <w:p w14:paraId="13B15068" w14:textId="77777777" w:rsidR="00154059" w:rsidRPr="00154059" w:rsidRDefault="00154059" w:rsidP="00154059">
      <w:pPr>
        <w:numPr>
          <w:ilvl w:val="0"/>
          <w:numId w:val="16"/>
        </w:numPr>
      </w:pPr>
      <w:r w:rsidRPr="00154059">
        <w:t>лица, содержащиеся в метах лишения свободы по приговору суда;</w:t>
      </w:r>
    </w:p>
    <w:p w14:paraId="14665CB5" w14:textId="77777777" w:rsidR="00154059" w:rsidRPr="00154059" w:rsidRDefault="00154059" w:rsidP="00154059">
      <w:pPr>
        <w:numPr>
          <w:ilvl w:val="0"/>
          <w:numId w:val="16"/>
        </w:numPr>
      </w:pPr>
      <w:r w:rsidRPr="00154059">
        <w:t>признанные в судебном прядке недееспособными, то есть не способными по своему умственному, психическому состоянию осуществлять свои права.</w:t>
      </w:r>
    </w:p>
    <w:p w14:paraId="35FF44B3" w14:textId="77777777" w:rsidR="00154059" w:rsidRPr="00154059" w:rsidRDefault="00154059" w:rsidP="00154059">
      <w:r w:rsidRPr="00154059">
        <w:rPr>
          <w:b/>
          <w:bCs/>
        </w:rPr>
        <w:t>Равное право</w:t>
      </w:r>
      <w:r w:rsidRPr="00154059">
        <w:t> – каждый избиратель имеет только один голос.</w:t>
      </w:r>
    </w:p>
    <w:p w14:paraId="1CFB62AB" w14:textId="77777777" w:rsidR="00154059" w:rsidRPr="00154059" w:rsidRDefault="00154059" w:rsidP="00154059">
      <w:r w:rsidRPr="00154059">
        <w:rPr>
          <w:b/>
          <w:bCs/>
        </w:rPr>
        <w:t>Прямое право</w:t>
      </w:r>
      <w:r w:rsidRPr="00154059">
        <w:t> — каждый избиратель голосует непосредственно (то есть нельзя проголосовать за кого-то, например, по доверенности; если человек болен, то по его заявлению члены комиссии приходят домой).</w:t>
      </w:r>
    </w:p>
    <w:p w14:paraId="7304F337" w14:textId="77777777" w:rsidR="00154059" w:rsidRPr="00154059" w:rsidRDefault="00154059" w:rsidP="00154059">
      <w:r w:rsidRPr="00154059">
        <w:rPr>
          <w:b/>
          <w:bCs/>
        </w:rPr>
        <w:t>Тайное голосование</w:t>
      </w:r>
      <w:r w:rsidRPr="00154059">
        <w:t> – обеспечивается тайна волеизъявления гражданина, избиратель голосует в специальных кабинах, имеет право не говорить, за кого проголосовал.</w:t>
      </w:r>
    </w:p>
    <w:p w14:paraId="1FF36E8F" w14:textId="77777777" w:rsidR="00154059" w:rsidRPr="00154059" w:rsidRDefault="00154059" w:rsidP="00154059">
      <w:r w:rsidRPr="00154059">
        <w:rPr>
          <w:b/>
          <w:bCs/>
        </w:rPr>
        <w:t>Свободное и добровольное участие в выборах</w:t>
      </w:r>
      <w:r w:rsidRPr="00154059">
        <w:t> – никто не вправе оказывать воздействие на гражданина РФ с целью принудить его к участию или неучастию в выборах, а также на то, за кого голосовать.</w:t>
      </w:r>
    </w:p>
    <w:p w14:paraId="58E514E0" w14:textId="77777777" w:rsidR="00154059" w:rsidRPr="00154059" w:rsidRDefault="00154059" w:rsidP="00154059">
      <w:r w:rsidRPr="00154059">
        <w:rPr>
          <w:b/>
          <w:bCs/>
        </w:rPr>
        <w:t>Свободное волеизъявление </w:t>
      </w:r>
      <w:r w:rsidRPr="00154059">
        <w:t>– избиратель сам выбирает, за кого ему голосовать, по своему внутреннему убеждению</w:t>
      </w:r>
      <w:r w:rsidRPr="00154059">
        <w:rPr>
          <w:b/>
          <w:bCs/>
        </w:rPr>
        <w:t>.</w:t>
      </w:r>
    </w:p>
    <w:p w14:paraId="675EC6AA" w14:textId="77777777" w:rsidR="00154059" w:rsidRPr="00154059" w:rsidRDefault="00154059" w:rsidP="00154059">
      <w:r w:rsidRPr="00154059">
        <w:rPr>
          <w:b/>
          <w:bCs/>
        </w:rPr>
        <w:t>Добровольность участия в выборах </w:t>
      </w:r>
      <w:r w:rsidRPr="00154059">
        <w:t>– избиратель сам решает, идти ему на выборы или нет.</w:t>
      </w:r>
    </w:p>
    <w:p w14:paraId="39F85A2D" w14:textId="77777777" w:rsidR="00154059" w:rsidRPr="00154059" w:rsidRDefault="00154059" w:rsidP="00154059">
      <w:r w:rsidRPr="00154059">
        <w:t>Принцип состязательности – избиратель должен иметь возможность выбора.</w:t>
      </w:r>
    </w:p>
    <w:p w14:paraId="07A831D7" w14:textId="77777777" w:rsidR="00154059" w:rsidRPr="00154059" w:rsidRDefault="00154059" w:rsidP="00154059">
      <w:r w:rsidRPr="00154059">
        <w:rPr>
          <w:b/>
          <w:bCs/>
        </w:rPr>
        <w:lastRenderedPageBreak/>
        <w:t>Принцип гласности</w:t>
      </w:r>
      <w:r w:rsidRPr="00154059">
        <w:t> – общественность может осуществлять контроль за проведением   выборов: присутствие независимых наблюдателей на избирательных участках.</w:t>
      </w:r>
    </w:p>
    <w:p w14:paraId="5A8CAF24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Уровни проведения выборов в РФ.</w:t>
      </w:r>
    </w:p>
    <w:p w14:paraId="6227CE18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Федеральный.</w:t>
      </w:r>
    </w:p>
    <w:p w14:paraId="2C1A5CA4" w14:textId="77777777" w:rsidR="00154059" w:rsidRPr="00154059" w:rsidRDefault="00154059" w:rsidP="00154059">
      <w:r w:rsidRPr="00154059">
        <w:rPr>
          <w:b/>
          <w:bCs/>
        </w:rPr>
        <w:t>Избираются:</w:t>
      </w:r>
    </w:p>
    <w:p w14:paraId="0A60C4F7" w14:textId="77777777" w:rsidR="00154059" w:rsidRPr="00154059" w:rsidRDefault="00154059" w:rsidP="00154059">
      <w:pPr>
        <w:numPr>
          <w:ilvl w:val="0"/>
          <w:numId w:val="17"/>
        </w:numPr>
      </w:pPr>
      <w:r w:rsidRPr="00154059">
        <w:t>Президент РФ</w:t>
      </w:r>
    </w:p>
    <w:p w14:paraId="3D70F2D9" w14:textId="77777777" w:rsidR="00154059" w:rsidRPr="00154059" w:rsidRDefault="00154059" w:rsidP="00154059">
      <w:pPr>
        <w:numPr>
          <w:ilvl w:val="0"/>
          <w:numId w:val="17"/>
        </w:numPr>
      </w:pPr>
      <w:r w:rsidRPr="00154059">
        <w:t>депутаты Государственной Думы.</w:t>
      </w:r>
    </w:p>
    <w:p w14:paraId="312154BC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Региональный.</w:t>
      </w:r>
    </w:p>
    <w:p w14:paraId="66BC8B55" w14:textId="77777777" w:rsidR="00154059" w:rsidRPr="00154059" w:rsidRDefault="00154059" w:rsidP="00154059">
      <w:r w:rsidRPr="00154059">
        <w:rPr>
          <w:b/>
          <w:bCs/>
        </w:rPr>
        <w:t>Избираются:</w:t>
      </w:r>
    </w:p>
    <w:p w14:paraId="6A3A3051" w14:textId="77777777" w:rsidR="00154059" w:rsidRPr="00154059" w:rsidRDefault="00154059" w:rsidP="00154059">
      <w:pPr>
        <w:numPr>
          <w:ilvl w:val="0"/>
          <w:numId w:val="18"/>
        </w:numPr>
      </w:pPr>
      <w:r w:rsidRPr="00154059">
        <w:t>депутаты законодательного (представительного) орган государственной власти субъектов РФ: государственного собрания, законодательного собрания, думы и т.д.</w:t>
      </w:r>
    </w:p>
    <w:p w14:paraId="555C779B" w14:textId="77777777" w:rsidR="00154059" w:rsidRPr="00154059" w:rsidRDefault="00154059" w:rsidP="00154059">
      <w:pPr>
        <w:numPr>
          <w:ilvl w:val="0"/>
          <w:numId w:val="18"/>
        </w:numPr>
      </w:pPr>
      <w:r w:rsidRPr="00154059">
        <w:t>высшее должностное лицо: руководитель высшего исполнительного органа государственной власти субъектов РФ (президенты, губернаторы).</w:t>
      </w:r>
    </w:p>
    <w:p w14:paraId="57654987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Местный (муниципальный).</w:t>
      </w:r>
    </w:p>
    <w:p w14:paraId="63C2A02D" w14:textId="77777777" w:rsidR="00154059" w:rsidRPr="00154059" w:rsidRDefault="00154059" w:rsidP="00154059">
      <w:r w:rsidRPr="00154059">
        <w:rPr>
          <w:b/>
          <w:bCs/>
        </w:rPr>
        <w:t>Избираются:</w:t>
      </w:r>
    </w:p>
    <w:p w14:paraId="3C87B9E9" w14:textId="77777777" w:rsidR="00154059" w:rsidRPr="00154059" w:rsidRDefault="00154059" w:rsidP="00154059">
      <w:pPr>
        <w:numPr>
          <w:ilvl w:val="0"/>
          <w:numId w:val="19"/>
        </w:numPr>
      </w:pPr>
      <w:r w:rsidRPr="00154059">
        <w:t>депутаты представительных органов местного самоуправления (МСУ): советов, дум, земств, муниципальных комитетов и т.д.</w:t>
      </w:r>
    </w:p>
    <w:p w14:paraId="3DF3F823" w14:textId="77777777" w:rsidR="00154059" w:rsidRPr="00154059" w:rsidRDefault="00154059" w:rsidP="00154059">
      <w:pPr>
        <w:numPr>
          <w:ilvl w:val="0"/>
          <w:numId w:val="19"/>
        </w:numPr>
      </w:pPr>
      <w:r w:rsidRPr="00154059">
        <w:t>главы муниципальных образований (мэры, старосты и т.д.)</w:t>
      </w:r>
    </w:p>
    <w:p w14:paraId="53831E0C" w14:textId="77777777" w:rsidR="00154059" w:rsidRPr="00154059" w:rsidRDefault="00154059" w:rsidP="00154059">
      <w:pPr>
        <w:numPr>
          <w:ilvl w:val="0"/>
          <w:numId w:val="19"/>
        </w:numPr>
      </w:pPr>
      <w:r w:rsidRPr="00154059">
        <w:t>иные должностные лица МСУ.</w:t>
      </w:r>
    </w:p>
    <w:p w14:paraId="68248933" w14:textId="77777777" w:rsidR="00154059" w:rsidRPr="00154059" w:rsidRDefault="00154059" w:rsidP="00154059">
      <w:r w:rsidRPr="00154059">
        <w:rPr>
          <w:b/>
          <w:bCs/>
        </w:rPr>
        <w:t> Значение выборов:</w:t>
      </w:r>
    </w:p>
    <w:p w14:paraId="5CB0575F" w14:textId="77777777" w:rsidR="00154059" w:rsidRPr="00154059" w:rsidRDefault="00154059" w:rsidP="00154059">
      <w:pPr>
        <w:numPr>
          <w:ilvl w:val="0"/>
          <w:numId w:val="20"/>
        </w:numPr>
      </w:pPr>
      <w:r w:rsidRPr="00154059">
        <w:t>обеспечивают систематическое обновление и подотчётность власти,</w:t>
      </w:r>
    </w:p>
    <w:p w14:paraId="7414BC4A" w14:textId="77777777" w:rsidR="00154059" w:rsidRPr="00154059" w:rsidRDefault="00154059" w:rsidP="00154059">
      <w:pPr>
        <w:numPr>
          <w:ilvl w:val="0"/>
          <w:numId w:val="20"/>
        </w:numPr>
      </w:pPr>
      <w:r w:rsidRPr="00154059">
        <w:t>защищают общество от застоя, злоупотреблений, опасности диктатуры.</w:t>
      </w:r>
    </w:p>
    <w:p w14:paraId="5A88487C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 Дополнительный материал.</w:t>
      </w:r>
    </w:p>
    <w:p w14:paraId="3951A293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Стадии процессов выборов в РФ.</w:t>
      </w:r>
    </w:p>
    <w:p w14:paraId="0BD6BFF7" w14:textId="77777777" w:rsidR="00154059" w:rsidRPr="00154059" w:rsidRDefault="00154059" w:rsidP="00154059">
      <w:r w:rsidRPr="00154059">
        <w:rPr>
          <w:b/>
          <w:bCs/>
        </w:rPr>
        <w:t>1.Подготовительная.</w:t>
      </w:r>
    </w:p>
    <w:p w14:paraId="488F230C" w14:textId="77777777" w:rsidR="00154059" w:rsidRPr="00154059" w:rsidRDefault="00154059" w:rsidP="00154059">
      <w:pPr>
        <w:numPr>
          <w:ilvl w:val="0"/>
          <w:numId w:val="21"/>
        </w:numPr>
      </w:pPr>
      <w:r w:rsidRPr="00154059">
        <w:t>Назначение сроков выборов.</w:t>
      </w:r>
    </w:p>
    <w:p w14:paraId="364065AB" w14:textId="77777777" w:rsidR="00154059" w:rsidRPr="00154059" w:rsidRDefault="00154059" w:rsidP="00154059">
      <w:pPr>
        <w:numPr>
          <w:ilvl w:val="0"/>
          <w:numId w:val="21"/>
        </w:numPr>
      </w:pPr>
      <w:r w:rsidRPr="00154059">
        <w:t>Создание избирательных участков не более 3000 избирателей).</w:t>
      </w:r>
    </w:p>
    <w:p w14:paraId="5F891095" w14:textId="77777777" w:rsidR="00154059" w:rsidRPr="00154059" w:rsidRDefault="00154059" w:rsidP="00154059">
      <w:pPr>
        <w:numPr>
          <w:ilvl w:val="0"/>
          <w:numId w:val="21"/>
        </w:numPr>
      </w:pPr>
      <w:r w:rsidRPr="00154059">
        <w:t>Формирование избирательных комиссий.</w:t>
      </w:r>
    </w:p>
    <w:p w14:paraId="284E1E90" w14:textId="77777777" w:rsidR="00154059" w:rsidRPr="00154059" w:rsidRDefault="00154059" w:rsidP="00154059">
      <w:pPr>
        <w:numPr>
          <w:ilvl w:val="0"/>
          <w:numId w:val="21"/>
        </w:numPr>
      </w:pPr>
      <w:r w:rsidRPr="00154059">
        <w:t>Регистрация и учёт избирателей.</w:t>
      </w:r>
    </w:p>
    <w:p w14:paraId="57F74C82" w14:textId="77777777" w:rsidR="00154059" w:rsidRPr="00154059" w:rsidRDefault="00154059" w:rsidP="00154059">
      <w:r w:rsidRPr="00154059">
        <w:rPr>
          <w:b/>
          <w:bCs/>
        </w:rPr>
        <w:t> </w:t>
      </w:r>
      <w:r w:rsidRPr="00154059">
        <w:t>2.</w:t>
      </w:r>
      <w:r w:rsidRPr="00154059">
        <w:rPr>
          <w:b/>
          <w:bCs/>
        </w:rPr>
        <w:t>Выдвижение и регистрация кандидатов (оставление списков кандидатов).</w:t>
      </w:r>
    </w:p>
    <w:p w14:paraId="453EFB08" w14:textId="77777777" w:rsidR="00154059" w:rsidRPr="00154059" w:rsidRDefault="00154059" w:rsidP="00154059">
      <w:r w:rsidRPr="00154059">
        <w:rPr>
          <w:b/>
          <w:bCs/>
        </w:rPr>
        <w:lastRenderedPageBreak/>
        <w:t>3.Предвыборная агитация.</w:t>
      </w:r>
    </w:p>
    <w:p w14:paraId="1C3139A6" w14:textId="77777777" w:rsidR="00154059" w:rsidRPr="00154059" w:rsidRDefault="00154059" w:rsidP="00154059">
      <w:pPr>
        <w:numPr>
          <w:ilvl w:val="0"/>
          <w:numId w:val="22"/>
        </w:numPr>
      </w:pPr>
      <w:r w:rsidRPr="00154059">
        <w:t>Цель – побудить избирателей к участию в выборах, к голосованию за тех или иных кандидатов или против них.</w:t>
      </w:r>
    </w:p>
    <w:p w14:paraId="277D63AE" w14:textId="77777777" w:rsidR="00154059" w:rsidRPr="00154059" w:rsidRDefault="00154059" w:rsidP="00154059">
      <w:pPr>
        <w:numPr>
          <w:ilvl w:val="0"/>
          <w:numId w:val="22"/>
        </w:numPr>
      </w:pPr>
      <w:r w:rsidRPr="00154059">
        <w:t>Способы агитации: статьи в СМИ, теледебаты кандидатов, митинги, выпуск агитационных материалов, другие не запрещённые законом средства.</w:t>
      </w:r>
    </w:p>
    <w:p w14:paraId="1065E3E7" w14:textId="77777777" w:rsidR="00154059" w:rsidRPr="00154059" w:rsidRDefault="00154059" w:rsidP="00154059">
      <w:r w:rsidRPr="00154059">
        <w:rPr>
          <w:b/>
          <w:bCs/>
        </w:rPr>
        <w:t>4.Голосование и подведение итогов.</w:t>
      </w:r>
    </w:p>
    <w:p w14:paraId="2FE4D8A8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 Избирательная система.</w:t>
      </w:r>
    </w:p>
    <w:p w14:paraId="7958604C" w14:textId="77777777" w:rsidR="00154059" w:rsidRPr="00154059" w:rsidRDefault="00154059" w:rsidP="00154059">
      <w:r w:rsidRPr="00154059">
        <w:rPr>
          <w:b/>
          <w:bCs/>
        </w:rPr>
        <w:t>Избирательная система </w:t>
      </w:r>
      <w:r w:rsidRPr="00154059">
        <w:t>– это особый политический институт, связанный с организацией выборов, способом проведения голосования и определения его результатов.</w:t>
      </w:r>
    </w:p>
    <w:p w14:paraId="4E733773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Компоненты избирательной системы.</w:t>
      </w:r>
    </w:p>
    <w:p w14:paraId="352309B9" w14:textId="77777777" w:rsidR="00154059" w:rsidRPr="00154059" w:rsidRDefault="00154059" w:rsidP="00154059">
      <w:pPr>
        <w:numPr>
          <w:ilvl w:val="0"/>
          <w:numId w:val="23"/>
        </w:numPr>
      </w:pPr>
      <w:r w:rsidRPr="00154059">
        <w:rPr>
          <w:b/>
          <w:bCs/>
        </w:rPr>
        <w:t>Избирательное право</w:t>
      </w:r>
      <w:r w:rsidRPr="00154059">
        <w:t> – совокупность правовых норм, </w:t>
      </w:r>
      <w:r w:rsidRPr="00154059">
        <w:rPr>
          <w:b/>
          <w:bCs/>
        </w:rPr>
        <w:t>устанавливающих порядок выборов;</w:t>
      </w:r>
      <w:r w:rsidRPr="00154059">
        <w:t> политическое право гражданина избирать </w:t>
      </w:r>
      <w:r w:rsidRPr="00154059">
        <w:rPr>
          <w:b/>
          <w:bCs/>
        </w:rPr>
        <w:t>(активное право</w:t>
      </w:r>
      <w:r w:rsidRPr="00154059">
        <w:t>) и быть избранным </w:t>
      </w:r>
      <w:r w:rsidRPr="00154059">
        <w:rPr>
          <w:b/>
          <w:bCs/>
        </w:rPr>
        <w:t>(пассивное право).</w:t>
      </w:r>
    </w:p>
    <w:p w14:paraId="1C38DAF9" w14:textId="77777777" w:rsidR="00154059" w:rsidRPr="00154059" w:rsidRDefault="00154059" w:rsidP="00154059">
      <w:pPr>
        <w:numPr>
          <w:ilvl w:val="0"/>
          <w:numId w:val="23"/>
        </w:numPr>
      </w:pPr>
      <w:r w:rsidRPr="00154059">
        <w:rPr>
          <w:b/>
          <w:bCs/>
        </w:rPr>
        <w:t>Избирательный процесс </w:t>
      </w:r>
      <w:r w:rsidRPr="00154059">
        <w:t>– комплекс действий в процессе выборов</w:t>
      </w:r>
      <w:r w:rsidRPr="00154059">
        <w:rPr>
          <w:b/>
          <w:bCs/>
        </w:rPr>
        <w:t>.</w:t>
      </w:r>
    </w:p>
    <w:p w14:paraId="4C3530FD" w14:textId="77777777" w:rsidR="00154059" w:rsidRPr="00154059" w:rsidRDefault="00154059" w:rsidP="00154059">
      <w:r w:rsidRPr="00154059">
        <w:rPr>
          <w:b/>
          <w:bCs/>
        </w:rPr>
        <w:t>Электорат </w:t>
      </w:r>
      <w:r w:rsidRPr="00154059">
        <w:t>– это совокупность граждан или группа избирателей, голосующих за какую-либо политическую партию, кандидатов на выборах.</w:t>
      </w:r>
    </w:p>
    <w:p w14:paraId="2860F99E" w14:textId="260AFB11" w:rsidR="00154059" w:rsidRPr="00154059" w:rsidRDefault="00154059" w:rsidP="00154059"/>
    <w:p w14:paraId="20DCB449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Типы избирательных систем:</w:t>
      </w:r>
    </w:p>
    <w:p w14:paraId="4DFD29F0" w14:textId="77777777" w:rsidR="00154059" w:rsidRPr="00154059" w:rsidRDefault="00154059" w:rsidP="00154059">
      <w:pPr>
        <w:numPr>
          <w:ilvl w:val="0"/>
          <w:numId w:val="24"/>
        </w:numPr>
      </w:pPr>
      <w:r w:rsidRPr="00154059">
        <w:rPr>
          <w:b/>
          <w:bCs/>
        </w:rPr>
        <w:t>мажоритарная;</w:t>
      </w:r>
    </w:p>
    <w:p w14:paraId="043EB8BA" w14:textId="77777777" w:rsidR="00154059" w:rsidRPr="00154059" w:rsidRDefault="00154059" w:rsidP="00154059">
      <w:pPr>
        <w:numPr>
          <w:ilvl w:val="0"/>
          <w:numId w:val="24"/>
        </w:numPr>
      </w:pPr>
      <w:r w:rsidRPr="00154059">
        <w:rPr>
          <w:b/>
          <w:bCs/>
        </w:rPr>
        <w:t>пропорциональная;</w:t>
      </w:r>
    </w:p>
    <w:p w14:paraId="7541778E" w14:textId="77777777" w:rsidR="00154059" w:rsidRPr="00154059" w:rsidRDefault="00154059" w:rsidP="00154059">
      <w:pPr>
        <w:numPr>
          <w:ilvl w:val="0"/>
          <w:numId w:val="24"/>
        </w:numPr>
      </w:pPr>
      <w:r w:rsidRPr="00154059">
        <w:rPr>
          <w:b/>
          <w:bCs/>
        </w:rPr>
        <w:t>мажоритарно-пропорциональная (смешанная).</w:t>
      </w:r>
    </w:p>
    <w:p w14:paraId="6B94876E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Мажоритарная избирательная система.</w:t>
      </w:r>
    </w:p>
    <w:p w14:paraId="3C1C891D" w14:textId="77777777" w:rsidR="00154059" w:rsidRPr="00154059" w:rsidRDefault="00154059" w:rsidP="00154059">
      <w:r w:rsidRPr="00154059">
        <w:rPr>
          <w:b/>
          <w:bCs/>
        </w:rPr>
        <w:t>Мажоритарная система</w:t>
      </w:r>
      <w:r w:rsidRPr="00154059">
        <w:t> (от франц. majorite – большинство): избранным считается кандидат (или список кандидатов), набравший предусмотренное законом большинство голосов (абсолютное или относительное); голосование проходит «за» конкретных кандидатов в одномандатных или многомандатных округах.</w:t>
      </w:r>
    </w:p>
    <w:p w14:paraId="2DC4E4A5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Виды мажоритарной системы:</w:t>
      </w:r>
    </w:p>
    <w:p w14:paraId="75844FE0" w14:textId="77777777" w:rsidR="00154059" w:rsidRPr="00154059" w:rsidRDefault="00154059" w:rsidP="00154059">
      <w:pPr>
        <w:numPr>
          <w:ilvl w:val="0"/>
          <w:numId w:val="25"/>
        </w:numPr>
      </w:pPr>
      <w:r w:rsidRPr="00154059">
        <w:t>система </w:t>
      </w:r>
      <w:r w:rsidRPr="00154059">
        <w:rPr>
          <w:b/>
          <w:bCs/>
        </w:rPr>
        <w:t>абсолютного большинства</w:t>
      </w:r>
      <w:r w:rsidRPr="00154059">
        <w:t>(победителем считается кандидат, завоевавший 50% + 1 один голос);</w:t>
      </w:r>
    </w:p>
    <w:p w14:paraId="6FF93E95" w14:textId="77777777" w:rsidR="00154059" w:rsidRPr="00154059" w:rsidRDefault="00154059" w:rsidP="00154059">
      <w:pPr>
        <w:numPr>
          <w:ilvl w:val="0"/>
          <w:numId w:val="25"/>
        </w:numPr>
      </w:pPr>
      <w:r w:rsidRPr="00154059">
        <w:t>система </w:t>
      </w:r>
      <w:r w:rsidRPr="00154059">
        <w:rPr>
          <w:b/>
          <w:bCs/>
        </w:rPr>
        <w:t>относительного большинства</w:t>
      </w:r>
      <w:r w:rsidRPr="00154059">
        <w:t>(победителем считается кандидат, получивший больше голосов, чем любой из остальных кандидатов);</w:t>
      </w:r>
    </w:p>
    <w:p w14:paraId="47E2BDDC" w14:textId="77777777" w:rsidR="00154059" w:rsidRPr="00154059" w:rsidRDefault="00154059" w:rsidP="00154059">
      <w:pPr>
        <w:numPr>
          <w:ilvl w:val="0"/>
          <w:numId w:val="25"/>
        </w:numPr>
      </w:pPr>
      <w:r w:rsidRPr="00154059">
        <w:t>система </w:t>
      </w:r>
      <w:r w:rsidRPr="00154059">
        <w:rPr>
          <w:b/>
          <w:bCs/>
        </w:rPr>
        <w:t>квалифицированного большинства</w:t>
      </w:r>
      <w:r w:rsidRPr="00154059">
        <w:t>(т.е. заранее установленного большинства, обычно 2/3, 3/4).</w:t>
      </w:r>
    </w:p>
    <w:p w14:paraId="609A71C5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lastRenderedPageBreak/>
        <w:t>Плюсы и минусы мажоритарной системы.</w:t>
      </w:r>
    </w:p>
    <w:p w14:paraId="200B6C08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Плюсы:</w:t>
      </w:r>
    </w:p>
    <w:p w14:paraId="713C4419" w14:textId="77777777" w:rsidR="00154059" w:rsidRPr="00154059" w:rsidRDefault="00154059" w:rsidP="00154059">
      <w:pPr>
        <w:numPr>
          <w:ilvl w:val="0"/>
          <w:numId w:val="26"/>
        </w:numPr>
      </w:pPr>
      <w:r w:rsidRPr="00154059">
        <w:t>избиратели знают, за кого конкретно они голосуют;</w:t>
      </w:r>
    </w:p>
    <w:p w14:paraId="300D6114" w14:textId="77777777" w:rsidR="00154059" w:rsidRPr="00154059" w:rsidRDefault="00154059" w:rsidP="00154059">
      <w:pPr>
        <w:numPr>
          <w:ilvl w:val="0"/>
          <w:numId w:val="26"/>
        </w:numPr>
      </w:pPr>
      <w:r w:rsidRPr="00154059">
        <w:t>есть возможность заранее внимательно изучить предвыборную программу конкретного кандидата;</w:t>
      </w:r>
    </w:p>
    <w:p w14:paraId="0C52089F" w14:textId="77777777" w:rsidR="00154059" w:rsidRPr="00154059" w:rsidRDefault="00154059" w:rsidP="00154059">
      <w:pPr>
        <w:numPr>
          <w:ilvl w:val="0"/>
          <w:numId w:val="26"/>
        </w:numPr>
      </w:pPr>
      <w:r w:rsidRPr="00154059">
        <w:t>возможность связи избирателей с кандидатами от избирательных округов;</w:t>
      </w:r>
    </w:p>
    <w:p w14:paraId="422172C2" w14:textId="77777777" w:rsidR="00154059" w:rsidRPr="00154059" w:rsidRDefault="00154059" w:rsidP="00154059">
      <w:pPr>
        <w:numPr>
          <w:ilvl w:val="0"/>
          <w:numId w:val="26"/>
        </w:numPr>
      </w:pPr>
      <w:r w:rsidRPr="00154059">
        <w:t>в борьбу могут включаться и независимые кандидаты, не входящие в партию.</w:t>
      </w:r>
    </w:p>
    <w:p w14:paraId="183C62C2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Минусы:</w:t>
      </w:r>
    </w:p>
    <w:p w14:paraId="5FA55DA1" w14:textId="77777777" w:rsidR="00154059" w:rsidRPr="00154059" w:rsidRDefault="00154059" w:rsidP="00154059">
      <w:pPr>
        <w:numPr>
          <w:ilvl w:val="0"/>
          <w:numId w:val="27"/>
        </w:numPr>
      </w:pPr>
      <w:r w:rsidRPr="00154059">
        <w:t>часто проводится второй тур выборов, если в первом никто не набрал абсолютного большинства голосов;</w:t>
      </w:r>
    </w:p>
    <w:p w14:paraId="6605C952" w14:textId="77777777" w:rsidR="00154059" w:rsidRPr="00154059" w:rsidRDefault="00154059" w:rsidP="00154059">
      <w:pPr>
        <w:numPr>
          <w:ilvl w:val="0"/>
          <w:numId w:val="27"/>
        </w:numPr>
      </w:pPr>
      <w:r w:rsidRPr="00154059">
        <w:t>новый тур выборов – это дополнительные большие финансовые расходы.</w:t>
      </w:r>
    </w:p>
    <w:p w14:paraId="070934D8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Пропорциональная избирательная система.</w:t>
      </w:r>
    </w:p>
    <w:p w14:paraId="073D0515" w14:textId="77777777" w:rsidR="00154059" w:rsidRPr="00154059" w:rsidRDefault="00154059" w:rsidP="00154059">
      <w:r w:rsidRPr="00154059">
        <w:rPr>
          <w:b/>
          <w:bCs/>
        </w:rPr>
        <w:t>Пропорциональная избирательная система</w:t>
      </w:r>
      <w:r w:rsidRPr="00154059">
        <w:t> – применяется на выборах в представительные органы. При проведении выборов по пропорциональной системе </w:t>
      </w:r>
      <w:r w:rsidRPr="00154059">
        <w:rPr>
          <w:b/>
          <w:bCs/>
        </w:rPr>
        <w:t>депутатские мандаты</w:t>
      </w:r>
      <w:r w:rsidRPr="00154059">
        <w:t> распределяются между списками кандидатов </w:t>
      </w:r>
      <w:r w:rsidRPr="00154059">
        <w:rPr>
          <w:b/>
          <w:bCs/>
        </w:rPr>
        <w:t>пропорционально голосам</w:t>
      </w:r>
      <w:r w:rsidRPr="00154059">
        <w:t>, поданным за списки кандидатов, если эти кандидаты преодолели процентный барьер (сейчас в РФ он равен 5 %)</w:t>
      </w:r>
    </w:p>
    <w:p w14:paraId="4AF8BC76" w14:textId="77777777" w:rsidR="00154059" w:rsidRPr="00154059" w:rsidRDefault="00154059" w:rsidP="00154059">
      <w:r w:rsidRPr="00154059">
        <w:t>При пропорциональной системе </w:t>
      </w:r>
      <w:r w:rsidRPr="00154059">
        <w:rPr>
          <w:b/>
          <w:bCs/>
        </w:rPr>
        <w:t>избирают не конкретного человека, а партию</w:t>
      </w:r>
      <w:r w:rsidRPr="00154059">
        <w:t>, поэтому часто такой вид избирательной системы называют </w:t>
      </w:r>
      <w:r w:rsidRPr="00154059">
        <w:rPr>
          <w:b/>
          <w:bCs/>
        </w:rPr>
        <w:t>«по партийным спискам».</w:t>
      </w:r>
    </w:p>
    <w:p w14:paraId="4362DFCC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Плюсы и минусы пропорциональной системы.</w:t>
      </w:r>
    </w:p>
    <w:p w14:paraId="43306249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Плюсы:</w:t>
      </w:r>
    </w:p>
    <w:p w14:paraId="323767CE" w14:textId="77777777" w:rsidR="00154059" w:rsidRPr="00154059" w:rsidRDefault="00154059" w:rsidP="00154059">
      <w:pPr>
        <w:numPr>
          <w:ilvl w:val="0"/>
          <w:numId w:val="28"/>
        </w:numPr>
      </w:pPr>
      <w:r w:rsidRPr="00154059">
        <w:t>более полный учет разнообразных интересов и ценностей, существующих в данном обществе;</w:t>
      </w:r>
    </w:p>
    <w:p w14:paraId="12962926" w14:textId="77777777" w:rsidR="00154059" w:rsidRPr="00154059" w:rsidRDefault="00154059" w:rsidP="00154059">
      <w:pPr>
        <w:numPr>
          <w:ilvl w:val="0"/>
          <w:numId w:val="28"/>
        </w:numPr>
      </w:pPr>
      <w:r w:rsidRPr="00154059">
        <w:t>представляет широкий спектр политических партий;</w:t>
      </w:r>
    </w:p>
    <w:p w14:paraId="25B54C15" w14:textId="77777777" w:rsidR="00154059" w:rsidRPr="00154059" w:rsidRDefault="00154059" w:rsidP="00154059">
      <w:pPr>
        <w:numPr>
          <w:ilvl w:val="0"/>
          <w:numId w:val="28"/>
        </w:numPr>
      </w:pPr>
      <w:r w:rsidRPr="00154059">
        <w:t>один тур выборов.</w:t>
      </w:r>
    </w:p>
    <w:p w14:paraId="37347ABA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Минусы:</w:t>
      </w:r>
    </w:p>
    <w:p w14:paraId="7354F4C7" w14:textId="77777777" w:rsidR="00154059" w:rsidRPr="00154059" w:rsidRDefault="00154059" w:rsidP="00154059">
      <w:pPr>
        <w:numPr>
          <w:ilvl w:val="0"/>
          <w:numId w:val="29"/>
        </w:numPr>
      </w:pPr>
      <w:r w:rsidRPr="00154059">
        <w:t>обезличенность партийных списков, избиратель не знает, кто конкретно от партии войдёт в парламент;</w:t>
      </w:r>
    </w:p>
    <w:p w14:paraId="1D3F73E0" w14:textId="77777777" w:rsidR="00154059" w:rsidRPr="00154059" w:rsidRDefault="00154059" w:rsidP="00154059">
      <w:pPr>
        <w:numPr>
          <w:ilvl w:val="0"/>
          <w:numId w:val="29"/>
        </w:numPr>
      </w:pPr>
      <w:r w:rsidRPr="00154059">
        <w:t>избирательные по партийным спискам депутаты ответственны не столько пред избирателями, сколько пред самой партией;</w:t>
      </w:r>
    </w:p>
    <w:p w14:paraId="264D1C56" w14:textId="77777777" w:rsidR="00154059" w:rsidRPr="00154059" w:rsidRDefault="00154059" w:rsidP="00154059">
      <w:pPr>
        <w:numPr>
          <w:ilvl w:val="0"/>
          <w:numId w:val="29"/>
        </w:numPr>
      </w:pPr>
      <w:r w:rsidRPr="00154059">
        <w:t>невозможность обеспечить стабильное большинство в парламенте (если много мелких партий).</w:t>
      </w:r>
    </w:p>
    <w:p w14:paraId="7744DF6A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Смешанная избирательная система.</w:t>
      </w:r>
    </w:p>
    <w:p w14:paraId="283BCCFC" w14:textId="77777777" w:rsidR="00154059" w:rsidRPr="00154059" w:rsidRDefault="00154059" w:rsidP="00154059">
      <w:r w:rsidRPr="00154059">
        <w:rPr>
          <w:b/>
          <w:bCs/>
        </w:rPr>
        <w:lastRenderedPageBreak/>
        <w:t>Смешанная избирательная система</w:t>
      </w:r>
      <w:r w:rsidRPr="00154059">
        <w:t> – это сочетание первых двух избирательных систем: часть кандидатов избирается </w:t>
      </w:r>
      <w:r w:rsidRPr="00154059">
        <w:rPr>
          <w:b/>
          <w:bCs/>
        </w:rPr>
        <w:t>по мажоритарной системе</w:t>
      </w:r>
      <w:r w:rsidRPr="00154059">
        <w:t>, часть </w:t>
      </w:r>
      <w:r w:rsidRPr="00154059">
        <w:rPr>
          <w:b/>
          <w:bCs/>
        </w:rPr>
        <w:t>по пропорциональной.</w:t>
      </w:r>
    </w:p>
    <w:p w14:paraId="1933B38B" w14:textId="77777777" w:rsidR="00154059" w:rsidRPr="00154059" w:rsidRDefault="00154059" w:rsidP="00154059">
      <w:r w:rsidRPr="00154059">
        <w:t>В современной РФ в Государственную Думу 225 кандидатов избираются по мажоритарной системе, 225 – по пропорциональной.</w:t>
      </w:r>
    </w:p>
    <w:p w14:paraId="6F7BA6B9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Избирательный округ.</w:t>
      </w:r>
    </w:p>
    <w:p w14:paraId="75B7EF21" w14:textId="77777777" w:rsidR="00154059" w:rsidRPr="00154059" w:rsidRDefault="00154059" w:rsidP="00154059">
      <w:r w:rsidRPr="00154059">
        <w:rPr>
          <w:b/>
          <w:bCs/>
        </w:rPr>
        <w:t>Избирательный ок</w:t>
      </w:r>
      <w:r w:rsidRPr="00154059">
        <w:t>руг — территориальная единица, от которой избирателями выбирается депутат (депутаты) представительного органа или выборное должностное лицо.</w:t>
      </w:r>
    </w:p>
    <w:p w14:paraId="2C5DC2CB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Виды избирательных округов в российском избирательном праве.</w:t>
      </w:r>
    </w:p>
    <w:p w14:paraId="2406BEB0" w14:textId="77777777" w:rsidR="00154059" w:rsidRPr="00154059" w:rsidRDefault="00154059" w:rsidP="00154059">
      <w:pPr>
        <w:numPr>
          <w:ilvl w:val="0"/>
          <w:numId w:val="30"/>
        </w:numPr>
      </w:pPr>
      <w:r w:rsidRPr="00154059">
        <w:rPr>
          <w:b/>
          <w:bCs/>
        </w:rPr>
        <w:t>Единый избирательный округ</w:t>
      </w:r>
      <w:r w:rsidRPr="00154059">
        <w:t>. Включает в себя всю территорию страны, от которой избирается депутат, либо на которой проводятся выборы в представительный орган по пропорциональной избирательной системе по спискам партии.</w:t>
      </w:r>
    </w:p>
    <w:p w14:paraId="31CE30B8" w14:textId="77777777" w:rsidR="00154059" w:rsidRPr="00154059" w:rsidRDefault="00154059" w:rsidP="00154059">
      <w:pPr>
        <w:numPr>
          <w:ilvl w:val="0"/>
          <w:numId w:val="30"/>
        </w:numPr>
      </w:pPr>
      <w:r w:rsidRPr="00154059">
        <w:rPr>
          <w:b/>
          <w:bCs/>
        </w:rPr>
        <w:t>Многомандатный избирательный округ</w:t>
      </w:r>
      <w:r w:rsidRPr="00154059">
        <w:t>. В нём избираются несколько депутатов, и за каждого из них избиратель голосует персонально. При этом голосование может быть организовано по блоковой системе, системе ограниченного вотума, системе единственного непередаваемого голоса.</w:t>
      </w:r>
    </w:p>
    <w:p w14:paraId="4E2FC0F5" w14:textId="77777777" w:rsidR="00154059" w:rsidRPr="00154059" w:rsidRDefault="00154059" w:rsidP="00154059">
      <w:pPr>
        <w:numPr>
          <w:ilvl w:val="0"/>
          <w:numId w:val="30"/>
        </w:numPr>
      </w:pPr>
      <w:r w:rsidRPr="00154059">
        <w:rPr>
          <w:b/>
          <w:bCs/>
        </w:rPr>
        <w:t>Одномандатный избирательный округ</w:t>
      </w:r>
      <w:r w:rsidRPr="00154059">
        <w:t>. От которого избирается один депутат. При этом голосование может быть организовано по мажоритарной избирательной системе относительного большинства или абсолютного большинства.</w:t>
      </w:r>
    </w:p>
    <w:p w14:paraId="190A6719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РЕФЕРЕНДУМ.</w:t>
      </w:r>
    </w:p>
    <w:p w14:paraId="3F21F9BB" w14:textId="77777777" w:rsidR="00154059" w:rsidRPr="00154059" w:rsidRDefault="00154059" w:rsidP="00154059">
      <w:r w:rsidRPr="00154059">
        <w:rPr>
          <w:b/>
          <w:bCs/>
        </w:rPr>
        <w:t>Референдум</w:t>
      </w:r>
      <w:r w:rsidRPr="00154059">
        <w:t> (от лат. то, что должно быть сообщено) – это всенародное голосование граждан по наиболее важным вопросам государственного значения: законопроектом, существующим законом и т.д.</w:t>
      </w:r>
    </w:p>
    <w:p w14:paraId="157657FF" w14:textId="77777777" w:rsidR="00154059" w:rsidRPr="00154059" w:rsidRDefault="00154059" w:rsidP="00154059">
      <w:r w:rsidRPr="00154059">
        <w:rPr>
          <w:b/>
          <w:bCs/>
        </w:rPr>
        <w:t>Референдум</w:t>
      </w:r>
      <w:r w:rsidRPr="00154059">
        <w:t> – это форма непосредственного волеизъявления граждан.</w:t>
      </w:r>
    </w:p>
    <w:p w14:paraId="781A9C0A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 Виды референдумов в РФ.</w:t>
      </w:r>
    </w:p>
    <w:p w14:paraId="2FE113A2" w14:textId="77777777" w:rsidR="00154059" w:rsidRPr="00154059" w:rsidRDefault="00154059" w:rsidP="00154059">
      <w:pPr>
        <w:numPr>
          <w:ilvl w:val="0"/>
          <w:numId w:val="31"/>
        </w:numPr>
      </w:pPr>
      <w:r w:rsidRPr="00154059">
        <w:rPr>
          <w:b/>
          <w:bCs/>
        </w:rPr>
        <w:t>Общероссийский </w:t>
      </w:r>
      <w:r w:rsidRPr="00154059">
        <w:t>– проводится на всей территории РФ.</w:t>
      </w:r>
    </w:p>
    <w:p w14:paraId="68BB0C2F" w14:textId="77777777" w:rsidR="00154059" w:rsidRPr="00154059" w:rsidRDefault="00154059" w:rsidP="00154059">
      <w:pPr>
        <w:numPr>
          <w:ilvl w:val="0"/>
          <w:numId w:val="31"/>
        </w:numPr>
      </w:pPr>
      <w:r w:rsidRPr="00154059">
        <w:rPr>
          <w:b/>
          <w:bCs/>
        </w:rPr>
        <w:t>Региональный </w:t>
      </w:r>
      <w:r w:rsidRPr="00154059">
        <w:t>– проводится на территории субъектов РФ.</w:t>
      </w:r>
    </w:p>
    <w:p w14:paraId="6ACF5B36" w14:textId="77777777" w:rsidR="00154059" w:rsidRPr="00154059" w:rsidRDefault="00154059" w:rsidP="00154059">
      <w:pPr>
        <w:numPr>
          <w:ilvl w:val="0"/>
          <w:numId w:val="31"/>
        </w:numPr>
      </w:pPr>
      <w:r w:rsidRPr="00154059">
        <w:rPr>
          <w:b/>
          <w:bCs/>
        </w:rPr>
        <w:t>Местный </w:t>
      </w:r>
      <w:r w:rsidRPr="00154059">
        <w:t>– проводится на территории муниципального образования.</w:t>
      </w:r>
    </w:p>
    <w:p w14:paraId="2FEB154A" w14:textId="77777777" w:rsidR="00154059" w:rsidRPr="00154059" w:rsidRDefault="00154059" w:rsidP="00154059">
      <w:r w:rsidRPr="00154059">
        <w:rPr>
          <w:b/>
          <w:bCs/>
        </w:rPr>
        <w:t>Референдумы проводятся</w:t>
      </w:r>
      <w:r w:rsidRPr="00154059">
        <w:t> на основе всеобщего, равного, прямого избирательного права при тайном голосовании.</w:t>
      </w:r>
    </w:p>
    <w:p w14:paraId="689C764C" w14:textId="77777777" w:rsidR="00154059" w:rsidRPr="00154059" w:rsidRDefault="00154059" w:rsidP="00154059">
      <w:r w:rsidRPr="00154059">
        <w:rPr>
          <w:b/>
          <w:bCs/>
        </w:rPr>
        <w:t>Участники</w:t>
      </w:r>
      <w:r w:rsidRPr="00154059">
        <w:t> — граждане РФ с 18 лет.</w:t>
      </w:r>
    </w:p>
    <w:p w14:paraId="55732736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 Вопросы, которые могут быть вынесены на референдум.</w:t>
      </w:r>
    </w:p>
    <w:p w14:paraId="3DB42825" w14:textId="77777777" w:rsidR="00154059" w:rsidRPr="00154059" w:rsidRDefault="00154059" w:rsidP="00154059">
      <w:pPr>
        <w:numPr>
          <w:ilvl w:val="0"/>
          <w:numId w:val="32"/>
        </w:numPr>
      </w:pPr>
      <w:r w:rsidRPr="00154059">
        <w:t>Изменение статуса субъекта (субъектов) РФ.</w:t>
      </w:r>
    </w:p>
    <w:p w14:paraId="4374F200" w14:textId="77777777" w:rsidR="00154059" w:rsidRPr="00154059" w:rsidRDefault="00154059" w:rsidP="00154059">
      <w:pPr>
        <w:numPr>
          <w:ilvl w:val="0"/>
          <w:numId w:val="32"/>
        </w:numPr>
      </w:pPr>
      <w:r w:rsidRPr="00154059">
        <w:lastRenderedPageBreak/>
        <w:t>О досрочном прекращении или продлении сроков полномочия Президента РФ, депутатов Государственной Думы.</w:t>
      </w:r>
    </w:p>
    <w:p w14:paraId="7874CCAD" w14:textId="77777777" w:rsidR="00154059" w:rsidRPr="00154059" w:rsidRDefault="00154059" w:rsidP="00154059">
      <w:pPr>
        <w:numPr>
          <w:ilvl w:val="0"/>
          <w:numId w:val="32"/>
        </w:numPr>
      </w:pPr>
      <w:r w:rsidRPr="00154059">
        <w:t>О персональном составе федеральных органов власти</w:t>
      </w:r>
    </w:p>
    <w:p w14:paraId="33DD1185" w14:textId="77777777" w:rsidR="00154059" w:rsidRPr="00154059" w:rsidRDefault="00154059" w:rsidP="00154059">
      <w:pPr>
        <w:numPr>
          <w:ilvl w:val="0"/>
          <w:numId w:val="32"/>
        </w:numPr>
      </w:pPr>
      <w:r w:rsidRPr="00154059">
        <w:t>О принятии чрезвычайных и срочных мер по обеспечению здоровья и безопасности населения.</w:t>
      </w:r>
    </w:p>
    <w:p w14:paraId="42F5DAC8" w14:textId="77777777" w:rsidR="00154059" w:rsidRPr="00154059" w:rsidRDefault="00154059" w:rsidP="00154059">
      <w:pPr>
        <w:numPr>
          <w:ilvl w:val="0"/>
          <w:numId w:val="32"/>
        </w:numPr>
      </w:pPr>
      <w:r w:rsidRPr="00154059">
        <w:t>Амнистии и помилования и др.</w:t>
      </w:r>
    </w:p>
    <w:p w14:paraId="6CD6FEB9" w14:textId="77777777" w:rsidR="00154059" w:rsidRPr="00154059" w:rsidRDefault="00154059" w:rsidP="00154059">
      <w:pPr>
        <w:rPr>
          <w:b/>
          <w:bCs/>
        </w:rPr>
      </w:pPr>
      <w:r w:rsidRPr="00154059">
        <w:rPr>
          <w:b/>
          <w:bCs/>
        </w:rPr>
        <w:t>В каких случаях НЕЛЬЗЯ назначать и проводить референдум?</w:t>
      </w:r>
    </w:p>
    <w:p w14:paraId="0EF6F7C5" w14:textId="77777777" w:rsidR="00154059" w:rsidRPr="00154059" w:rsidRDefault="00154059" w:rsidP="00154059">
      <w:pPr>
        <w:numPr>
          <w:ilvl w:val="0"/>
          <w:numId w:val="33"/>
        </w:numPr>
      </w:pPr>
      <w:r w:rsidRPr="00154059">
        <w:t>В период военного или чрезвычайного положения на территории РФ, а также в течение </w:t>
      </w:r>
      <w:r w:rsidRPr="00154059">
        <w:rPr>
          <w:b/>
          <w:bCs/>
        </w:rPr>
        <w:t>трёх месяцев </w:t>
      </w:r>
      <w:r w:rsidRPr="00154059">
        <w:t>со дня его отмены.</w:t>
      </w:r>
    </w:p>
    <w:p w14:paraId="338BFE15" w14:textId="77777777" w:rsidR="00154059" w:rsidRPr="00154059" w:rsidRDefault="00154059" w:rsidP="00154059">
      <w:pPr>
        <w:numPr>
          <w:ilvl w:val="0"/>
          <w:numId w:val="33"/>
        </w:numPr>
      </w:pPr>
      <w:r w:rsidRPr="00154059">
        <w:t>В последний год полномочий Президента РФ, Государственной Думы.</w:t>
      </w:r>
    </w:p>
    <w:p w14:paraId="1C9F4A57" w14:textId="77777777" w:rsidR="00154059" w:rsidRPr="00154059" w:rsidRDefault="00154059" w:rsidP="00154059">
      <w:pPr>
        <w:numPr>
          <w:ilvl w:val="0"/>
          <w:numId w:val="33"/>
        </w:numPr>
      </w:pPr>
      <w:r w:rsidRPr="00154059">
        <w:t>В период избирательной кампании, проводимой на всей территории РФ.</w:t>
      </w:r>
    </w:p>
    <w:p w14:paraId="25F3B5DC" w14:textId="77777777" w:rsidR="00154059" w:rsidRPr="00154059" w:rsidRDefault="00154059" w:rsidP="00154059">
      <w:pPr>
        <w:numPr>
          <w:ilvl w:val="0"/>
          <w:numId w:val="33"/>
        </w:numPr>
      </w:pPr>
      <w:r w:rsidRPr="00154059">
        <w:t>Проведение повторного референдума по тому же вопросу в течение </w:t>
      </w:r>
      <w:r w:rsidRPr="00154059">
        <w:rPr>
          <w:b/>
          <w:bCs/>
        </w:rPr>
        <w:t>двух лет </w:t>
      </w:r>
      <w:r w:rsidRPr="00154059">
        <w:t>со дня официального объявления результатов предыдущего референдума.</w:t>
      </w:r>
    </w:p>
    <w:p w14:paraId="119492FD" w14:textId="77777777" w:rsidR="00154059" w:rsidRPr="00154059" w:rsidRDefault="00154059" w:rsidP="00154059">
      <w:r w:rsidRPr="00154059">
        <w:t>Принятое на референдуме решение обладает </w:t>
      </w:r>
      <w:r w:rsidRPr="00154059">
        <w:rPr>
          <w:b/>
          <w:bCs/>
        </w:rPr>
        <w:t>высшей юридической силой</w:t>
      </w:r>
      <w:r w:rsidRPr="00154059">
        <w:t>, то есть является общеобязательным и не нуждается в дополнительном утверждении.</w:t>
      </w:r>
    </w:p>
    <w:p w14:paraId="0BD7B421" w14:textId="77777777" w:rsidR="00154059" w:rsidRPr="00154059" w:rsidRDefault="00154059" w:rsidP="00154059">
      <w:pPr>
        <w:rPr>
          <w:rStyle w:val="ac"/>
        </w:rPr>
      </w:pPr>
      <w:r w:rsidRPr="00154059">
        <w:fldChar w:fldCharType="begin"/>
      </w:r>
      <w:r w:rsidRPr="00154059">
        <w:instrText>HYPERLINK "https://yandex.ru/an/count/WkaejI_zOoVX2LdH0zqM03DbaJDt2lWEPXoV1Ahu1CBUC06zMGIDwuQ0jm82ElJvNExisNxdpdTzxNpzZjSRxd2VTeex2frEeLBd4qJjVEOeKfp8GTXGkwVsySbxdiuKIq5M82Gg40wWgzCAX0VHYDOtNjT58mpkW2cRq190jFaSeFJtafiAJGrWq76SG31RW7O2GHq5Q2SGX2f0Eu7WKm7Q2GIT2j1E8DXKW7O2GMm1MXP8f1IWPO7ai00j2oI61MXP824Ne1t1oXQFFtANB4m5P5a0SShvcY2twC91ZuLhJjV5bYsD9lvWACa4gQ7105-vym4XgGOmRFZmF93KOWO7wuVueA9xdHJ-UBpn-h0EAKKZMhQ09BdP9s218m0-9nvqT85jl1tu2603bmIGASOfNFwAc2LgDUpD8cQ9MWtRDxAmH3EMB2WQBaspHQDJ6xepQ02l3OVX0sar90JmDO4WL01R1xHOi2ye7bHgMfomn18nQ67yhhO4BvXd3AF8FGh9tpiBMu_LPyW7D97DREchc9_LIuiXDol4w3IC6KJNdzgCtxq4fZjpfu3lOCRnQUfrqEHsqDnje7tnhqB-OGrRn3wOFXV-Btqk_5xwNFYvIpwxlyjCMVjQcIbhFoipPOrfZY5abZdCA1fHCq8tKkXXDKZl57fO3T9R9ftrTLEu_7apZUZBdknnJ_TaJsR52jcFQG_UyJ9bjUY_0JWx-d2QF3lwSF9QZvKrqeNBPoSWOhtk4xEAQDcude0n7Z4V0xEvKgbKpb3W1THc-Yb_LmyY3mPsGjW8EVpxi8EO9o92JP5CAIkdX3v4uruzJE_t2w7YGrHOHa_0oC-GlBdvn5qdN3VnxWTRgzCVoCB5qdmdli-2T6TA7bZZtxXuAqkr8cNcuUzELVTlAL5PS9ozFjmBYAcwE1Sis3QH-t-GmVpY3zRnPDKtwhlj75AThXySjHuv9PRG7i6WX-EH3eSNzv8f9aEX5PNed8G1~2?test-tag=108301895335953&amp;banner-sizes=eyI3MjA1NzYxMTA4MzQ2NjA1MCI6IjcyOXgzMDAifQ%3D%3D&amp;ctime=1747670071652&amp;actual-format=8&amp;pcodever=1273029&amp;banner-test-tags=eyI3MjA1NzYxMTA4MzQ2NjA1MCI6IjQyOTUyMjEyNjUifQ%3D%3D&amp;rendered-direct-assets=eyI3MjA1NzYxMTA4MzQ2NjA1MCI6NDF9&amp;width=729&amp;height=300&amp;stat-id=4&amp;pcode-active-testids=1252093%2C0%2C67&amp;subDesignId=1000870003" \t "_blank"</w:instrText>
      </w:r>
      <w:r w:rsidRPr="00154059">
        <w:fldChar w:fldCharType="separate"/>
      </w:r>
    </w:p>
    <w:p w14:paraId="6D25FCA6" w14:textId="77777777" w:rsidR="00154059" w:rsidRPr="00154059" w:rsidRDefault="00154059" w:rsidP="00154059">
      <w:pPr>
        <w:rPr>
          <w:rStyle w:val="ac"/>
        </w:rPr>
      </w:pPr>
      <w:r w:rsidRPr="00154059">
        <w:rPr>
          <w:rStyle w:val="ac"/>
        </w:rPr>
        <w:br/>
      </w:r>
    </w:p>
    <w:p w14:paraId="7F3414FB" w14:textId="655A6204" w:rsidR="004D61AA" w:rsidRDefault="00154059" w:rsidP="00154059">
      <w:r w:rsidRPr="00154059">
        <w:fldChar w:fldCharType="end"/>
      </w:r>
    </w:p>
    <w:sectPr w:rsidR="004D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873"/>
    <w:multiLevelType w:val="multilevel"/>
    <w:tmpl w:val="813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26E8F"/>
    <w:multiLevelType w:val="multilevel"/>
    <w:tmpl w:val="468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64E67"/>
    <w:multiLevelType w:val="multilevel"/>
    <w:tmpl w:val="07CA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20443"/>
    <w:multiLevelType w:val="multilevel"/>
    <w:tmpl w:val="7666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76EEF"/>
    <w:multiLevelType w:val="multilevel"/>
    <w:tmpl w:val="36C0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62ED6"/>
    <w:multiLevelType w:val="multilevel"/>
    <w:tmpl w:val="2CCC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24EB3"/>
    <w:multiLevelType w:val="multilevel"/>
    <w:tmpl w:val="CFFA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C4D53"/>
    <w:multiLevelType w:val="multilevel"/>
    <w:tmpl w:val="4BFA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1471A"/>
    <w:multiLevelType w:val="multilevel"/>
    <w:tmpl w:val="F24A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0389F"/>
    <w:multiLevelType w:val="multilevel"/>
    <w:tmpl w:val="BCA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21955"/>
    <w:multiLevelType w:val="multilevel"/>
    <w:tmpl w:val="3246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50025"/>
    <w:multiLevelType w:val="multilevel"/>
    <w:tmpl w:val="90D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17F2C"/>
    <w:multiLevelType w:val="multilevel"/>
    <w:tmpl w:val="139E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65D7"/>
    <w:multiLevelType w:val="multilevel"/>
    <w:tmpl w:val="842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C2154"/>
    <w:multiLevelType w:val="multilevel"/>
    <w:tmpl w:val="B884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D06C7"/>
    <w:multiLevelType w:val="multilevel"/>
    <w:tmpl w:val="5726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37D5A"/>
    <w:multiLevelType w:val="multilevel"/>
    <w:tmpl w:val="4F38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A78A9"/>
    <w:multiLevelType w:val="multilevel"/>
    <w:tmpl w:val="7E0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D4D93"/>
    <w:multiLevelType w:val="multilevel"/>
    <w:tmpl w:val="B1E2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B017A1"/>
    <w:multiLevelType w:val="multilevel"/>
    <w:tmpl w:val="7B08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B243A"/>
    <w:multiLevelType w:val="multilevel"/>
    <w:tmpl w:val="0546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B1DC4"/>
    <w:multiLevelType w:val="multilevel"/>
    <w:tmpl w:val="4E64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145CE"/>
    <w:multiLevelType w:val="multilevel"/>
    <w:tmpl w:val="8B68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B5DA8"/>
    <w:multiLevelType w:val="multilevel"/>
    <w:tmpl w:val="A11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801E6A"/>
    <w:multiLevelType w:val="multilevel"/>
    <w:tmpl w:val="1ED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2D3F08"/>
    <w:multiLevelType w:val="multilevel"/>
    <w:tmpl w:val="8E6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9C3408"/>
    <w:multiLevelType w:val="multilevel"/>
    <w:tmpl w:val="92CC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5648F"/>
    <w:multiLevelType w:val="multilevel"/>
    <w:tmpl w:val="FFB4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182191"/>
    <w:multiLevelType w:val="multilevel"/>
    <w:tmpl w:val="EB7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EC55F5"/>
    <w:multiLevelType w:val="multilevel"/>
    <w:tmpl w:val="B24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676F86"/>
    <w:multiLevelType w:val="multilevel"/>
    <w:tmpl w:val="570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F4412B"/>
    <w:multiLevelType w:val="multilevel"/>
    <w:tmpl w:val="A8B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833BA0"/>
    <w:multiLevelType w:val="multilevel"/>
    <w:tmpl w:val="6D76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314498">
    <w:abstractNumId w:val="21"/>
  </w:num>
  <w:num w:numId="2" w16cid:durableId="182404398">
    <w:abstractNumId w:val="31"/>
  </w:num>
  <w:num w:numId="3" w16cid:durableId="345715570">
    <w:abstractNumId w:val="5"/>
  </w:num>
  <w:num w:numId="4" w16cid:durableId="2124614708">
    <w:abstractNumId w:val="28"/>
  </w:num>
  <w:num w:numId="5" w16cid:durableId="1985045506">
    <w:abstractNumId w:val="22"/>
  </w:num>
  <w:num w:numId="6" w16cid:durableId="2017538640">
    <w:abstractNumId w:val="24"/>
  </w:num>
  <w:num w:numId="7" w16cid:durableId="1307932364">
    <w:abstractNumId w:val="20"/>
  </w:num>
  <w:num w:numId="8" w16cid:durableId="1756128624">
    <w:abstractNumId w:val="17"/>
  </w:num>
  <w:num w:numId="9" w16cid:durableId="1969622509">
    <w:abstractNumId w:val="10"/>
  </w:num>
  <w:num w:numId="10" w16cid:durableId="1230069694">
    <w:abstractNumId w:val="27"/>
  </w:num>
  <w:num w:numId="11" w16cid:durableId="2134864985">
    <w:abstractNumId w:val="18"/>
  </w:num>
  <w:num w:numId="12" w16cid:durableId="1368218153">
    <w:abstractNumId w:val="12"/>
  </w:num>
  <w:num w:numId="13" w16cid:durableId="1876427806">
    <w:abstractNumId w:val="16"/>
  </w:num>
  <w:num w:numId="14" w16cid:durableId="2024935868">
    <w:abstractNumId w:val="6"/>
  </w:num>
  <w:num w:numId="15" w16cid:durableId="1753963640">
    <w:abstractNumId w:val="0"/>
  </w:num>
  <w:num w:numId="16" w16cid:durableId="1477144413">
    <w:abstractNumId w:val="8"/>
  </w:num>
  <w:num w:numId="17" w16cid:durableId="1369644915">
    <w:abstractNumId w:val="2"/>
  </w:num>
  <w:num w:numId="18" w16cid:durableId="693961265">
    <w:abstractNumId w:val="13"/>
  </w:num>
  <w:num w:numId="19" w16cid:durableId="118228374">
    <w:abstractNumId w:val="11"/>
  </w:num>
  <w:num w:numId="20" w16cid:durableId="2060545449">
    <w:abstractNumId w:val="30"/>
  </w:num>
  <w:num w:numId="21" w16cid:durableId="1820606544">
    <w:abstractNumId w:val="7"/>
  </w:num>
  <w:num w:numId="22" w16cid:durableId="1491630555">
    <w:abstractNumId w:val="29"/>
  </w:num>
  <w:num w:numId="23" w16cid:durableId="424421075">
    <w:abstractNumId w:val="4"/>
  </w:num>
  <w:num w:numId="24" w16cid:durableId="259948394">
    <w:abstractNumId w:val="25"/>
  </w:num>
  <w:num w:numId="25" w16cid:durableId="1281691423">
    <w:abstractNumId w:val="23"/>
  </w:num>
  <w:num w:numId="26" w16cid:durableId="240531659">
    <w:abstractNumId w:val="19"/>
  </w:num>
  <w:num w:numId="27" w16cid:durableId="995960147">
    <w:abstractNumId w:val="32"/>
  </w:num>
  <w:num w:numId="28" w16cid:durableId="577902077">
    <w:abstractNumId w:val="3"/>
  </w:num>
  <w:num w:numId="29" w16cid:durableId="626617816">
    <w:abstractNumId w:val="15"/>
  </w:num>
  <w:num w:numId="30" w16cid:durableId="506094478">
    <w:abstractNumId w:val="9"/>
  </w:num>
  <w:num w:numId="31" w16cid:durableId="837036797">
    <w:abstractNumId w:val="1"/>
  </w:num>
  <w:num w:numId="32" w16cid:durableId="147865829">
    <w:abstractNumId w:val="26"/>
  </w:num>
  <w:num w:numId="33" w16cid:durableId="723484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AA"/>
    <w:rsid w:val="00154059"/>
    <w:rsid w:val="004D61AA"/>
    <w:rsid w:val="00B0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40490-ACFD-4094-91E2-689B29B0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1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1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1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1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1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1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6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61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1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61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61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61A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405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50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66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33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8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1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18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5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03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7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48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337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114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13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72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2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9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47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13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678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6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86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90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2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1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8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7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02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39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97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26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5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45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4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85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32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18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8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81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96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7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2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210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489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06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7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30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1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99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8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2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81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94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65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583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178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00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4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5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23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3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4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4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47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47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296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2557</Words>
  <Characters>14578</Characters>
  <Application>Microsoft Office Word</Application>
  <DocSecurity>0</DocSecurity>
  <Lines>121</Lines>
  <Paragraphs>34</Paragraphs>
  <ScaleCrop>false</ScaleCrop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2025-05-19T15:53:00Z</dcterms:created>
  <dcterms:modified xsi:type="dcterms:W3CDTF">2025-05-19T15:56:00Z</dcterms:modified>
</cp:coreProperties>
</file>