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EF90" w14:textId="77777777" w:rsidR="00A10826" w:rsidRPr="00A10826" w:rsidRDefault="00A10826" w:rsidP="00A10826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 6.6. Политические партии, их роль в демократическом обществе.</w:t>
      </w:r>
    </w:p>
    <w:p w14:paraId="47BD4A25" w14:textId="08046E68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партия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добровольный союз наиболее активных граждан, союз единомышленников, связанный идеологической общностью и стремящийся к обладанию властью в государстве.</w:t>
      </w:r>
    </w:p>
    <w:p w14:paraId="43D23752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партия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общественное объединение, созданное с целью участия граждан в политической жизни общества и представления интересов граждан в органах государственной власти и местного самоуправления.</w:t>
      </w:r>
    </w:p>
    <w:p w14:paraId="72A1225F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партия —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это один из важнейших политических институтов современного общества.</w:t>
      </w:r>
    </w:p>
    <w:p w14:paraId="2AB091B2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Информация.</w:t>
      </w:r>
    </w:p>
    <w:p w14:paraId="52D224D1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376E22E4" wp14:editId="173D4DF6">
            <wp:extent cx="5572125" cy="2714625"/>
            <wp:effectExtent l="0" t="0" r="9525" b="9525"/>
            <wp:docPr id="2" name="Рисунок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B46E2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 выборах в Государственную Думу в 2021 году партии получили следующее количество мест:</w:t>
      </w:r>
    </w:p>
    <w:p w14:paraId="113B2798" w14:textId="77777777" w:rsidR="00A10826" w:rsidRPr="00A10826" w:rsidRDefault="00A10826" w:rsidP="00A1082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«Единая Россия» – 324,</w:t>
      </w:r>
    </w:p>
    <w:p w14:paraId="256A9D61" w14:textId="77777777" w:rsidR="00A10826" w:rsidRPr="00A10826" w:rsidRDefault="00A10826" w:rsidP="00A1082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КПРФ – 57,</w:t>
      </w:r>
    </w:p>
    <w:p w14:paraId="06245DB2" w14:textId="77777777" w:rsidR="00A10826" w:rsidRPr="00A10826" w:rsidRDefault="00A10826" w:rsidP="00A1082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«Справедливая Россия – Патриоты – За правду» – 27.</w:t>
      </w:r>
    </w:p>
    <w:p w14:paraId="3C2B25C5" w14:textId="77777777" w:rsidR="00A10826" w:rsidRPr="00A10826" w:rsidRDefault="00A10826" w:rsidP="00A1082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ЛДПР – 21,</w:t>
      </w:r>
    </w:p>
    <w:p w14:paraId="5E54C191" w14:textId="77777777" w:rsidR="00A10826" w:rsidRPr="00A10826" w:rsidRDefault="00A10826" w:rsidP="00A1082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«Новые люди» – 13.</w:t>
      </w:r>
    </w:p>
    <w:p w14:paraId="7492D10F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 1 октября 2021 года в РФ официально зарегистрировано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32 партии.</w:t>
      </w:r>
    </w:p>
    <w:p w14:paraId="3F6B102E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25E494A2" wp14:editId="4D26E284">
            <wp:extent cx="5895975" cy="3533775"/>
            <wp:effectExtent l="0" t="0" r="9525" b="9525"/>
            <wp:docPr id="3" name="Рисунок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8590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67CCCFB9" wp14:editId="3749CA05">
            <wp:extent cx="5895975" cy="2085975"/>
            <wp:effectExtent l="0" t="0" r="9525" b="9525"/>
            <wp:docPr id="4" name="Рисунок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8986A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 Признаки партии:</w:t>
      </w:r>
    </w:p>
    <w:p w14:paraId="78CBEFB3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 определённой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идеологии, системы ценностей и норм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42B79406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наличие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политической программы и устава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 отражение в её программе определённой идеологии, целей, стратегий;</w:t>
      </w:r>
    </w:p>
    <w:p w14:paraId="17B67689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активное участие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политической борьбе;</w:t>
      </w:r>
    </w:p>
    <w:p w14:paraId="4DEE1CC4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направленность на завоевание политической власти и распоряжение ею;</w:t>
      </w:r>
    </w:p>
    <w:p w14:paraId="42D2717B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 определённой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социальной базы;</w:t>
      </w:r>
    </w:p>
    <w:p w14:paraId="1E585334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одного или нескольких лидеров;</w:t>
      </w:r>
    </w:p>
    <w:p w14:paraId="3D7CAB5C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организованность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наличие формальных норм и правил внутрипартийной жизни, отражённых в уставе;</w:t>
      </w:r>
    </w:p>
    <w:p w14:paraId="72C6CE79" w14:textId="77777777" w:rsidR="00A10826" w:rsidRPr="00A10826" w:rsidRDefault="00A10826" w:rsidP="00A1082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нацеленность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 привлечение новых членов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единомышленников.</w:t>
      </w:r>
    </w:p>
    <w:p w14:paraId="4FEBE0EE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Функции политической партии:</w:t>
      </w:r>
    </w:p>
    <w:p w14:paraId="2720F6BC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интегративная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объединение людей внутри социальных групп на основе общих целей, мобилизация масс для решения важных социальных задач;</w:t>
      </w:r>
    </w:p>
    <w:p w14:paraId="36A64FD5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выражение, отстаивание и защита интересов больших социальных групп и слоёв; участие в борьбе за власть в государстве и в её осуществлении;</w:t>
      </w:r>
    </w:p>
    <w:p w14:paraId="25516770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идеологическая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разработка идеологии, политических программ, формирование общественного мнения, распространение политической культуры; формирование общественного мнения и политическое просвещение общества или его части;</w:t>
      </w:r>
    </w:p>
    <w:p w14:paraId="3EF9EAFC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социализирующая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создание возможностей для политической социализации личности;</w:t>
      </w:r>
    </w:p>
    <w:p w14:paraId="14B8A156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воспитательная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формирование личности в соответствии с идеями партии;</w:t>
      </w:r>
    </w:p>
    <w:p w14:paraId="0A122747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кадровая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подготовка и выдвижение кадров для государственного аппарата, политических институтов, участие в формировании политической элиты;</w:t>
      </w:r>
    </w:p>
    <w:p w14:paraId="757989C2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организационная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реализация программ, проведение избирательных кампаний, осуществление руководства в партии;</w:t>
      </w:r>
    </w:p>
    <w:p w14:paraId="52A6D5CE" w14:textId="77777777" w:rsidR="00A10826" w:rsidRPr="00A10826" w:rsidRDefault="00A10826" w:rsidP="00A1082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электоральная –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участие в выборах во власть, расширение круга электората (тех людей, которые будут голосовать за партию).</w:t>
      </w:r>
    </w:p>
    <w:p w14:paraId="65652344" w14:textId="77777777" w:rsidR="00A10826" w:rsidRPr="00A10826" w:rsidRDefault="00A10826" w:rsidP="00A10826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24D7E52E" wp14:editId="097FD481">
            <wp:extent cx="5943600" cy="2447925"/>
            <wp:effectExtent l="0" t="0" r="0" b="9525"/>
            <wp:docPr id="5" name="Рисунок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C2F7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Классификация политических партий.</w:t>
      </w:r>
    </w:p>
    <w:p w14:paraId="427260B6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По организационному признаку.</w:t>
      </w:r>
    </w:p>
    <w:p w14:paraId="38F4FE02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Кадровые партии:</w:t>
      </w:r>
    </w:p>
    <w:p w14:paraId="29C16F0A" w14:textId="77777777" w:rsidR="00A10826" w:rsidRPr="00A10826" w:rsidRDefault="00A10826" w:rsidP="00A1082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немногочисленность,</w:t>
      </w:r>
    </w:p>
    <w:p w14:paraId="7CCDA414" w14:textId="77777777" w:rsidR="00A10826" w:rsidRPr="00A10826" w:rsidRDefault="00A10826" w:rsidP="00A1082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свободное членство,</w:t>
      </w:r>
    </w:p>
    <w:p w14:paraId="781C7E1C" w14:textId="77777777" w:rsidR="00A10826" w:rsidRPr="00A10826" w:rsidRDefault="00A10826" w:rsidP="00A1082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отсутствие регулярной уплаты членских взносов,</w:t>
      </w:r>
    </w:p>
    <w:p w14:paraId="781EF945" w14:textId="77777777" w:rsidR="00A10826" w:rsidRPr="00A10826" w:rsidRDefault="00A10826" w:rsidP="00A1082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ориентация на участие и победу в выборах,</w:t>
      </w:r>
    </w:p>
    <w:p w14:paraId="574DCB12" w14:textId="77777777" w:rsidR="00A10826" w:rsidRPr="00A10826" w:rsidRDefault="00A10826" w:rsidP="00A1082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опора не столько на партийную массу, сколько на партийный актив и партийных функционеров, а также финансовую поддержку влиятельных кругов общества.</w:t>
      </w:r>
    </w:p>
    <w:p w14:paraId="5E7446E1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Массовые партии:</w:t>
      </w:r>
    </w:p>
    <w:p w14:paraId="2DD021AC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стремление вовлечь в свои ряды возможно большее число членов,</w:t>
      </w:r>
    </w:p>
    <w:p w14:paraId="24A88799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ориентация на политическое воспитание масс;</w:t>
      </w:r>
    </w:p>
    <w:p w14:paraId="7066B053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основным источником их финансирования являются членские взносы,</w:t>
      </w:r>
    </w:p>
    <w:p w14:paraId="2E8765C0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фиксированное членство,</w:t>
      </w:r>
    </w:p>
    <w:p w14:paraId="1B574B7F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чёткая организационная структура,</w:t>
      </w:r>
    </w:p>
    <w:p w14:paraId="7EF80B51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централизованный характер,</w:t>
      </w:r>
    </w:p>
    <w:p w14:paraId="0CD72DDF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 первичных организаций на местах;</w:t>
      </w:r>
    </w:p>
    <w:p w14:paraId="360778D6" w14:textId="77777777" w:rsidR="00A10826" w:rsidRPr="00A10826" w:rsidRDefault="00A10826" w:rsidP="00A1082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тесные и постоянные связи между членами партии.</w:t>
      </w:r>
    </w:p>
    <w:p w14:paraId="57B385C1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 идеологическим признакам:</w:t>
      </w:r>
    </w:p>
    <w:p w14:paraId="1D1F190E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консервативные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отстаивающие сохранение устойчивых, сложившихся форм общественной жизни; выступают за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сохранение традиционных цен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ностей: семья, гражданственность, государственность;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 постепенное реформирование общества,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не вызывающее социальных потрясений;</w:t>
      </w:r>
    </w:p>
    <w:p w14:paraId="4D10DCB1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либеральные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нацелены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 минимизацию государственного вмешательства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жизнь общества, свободу экономической и политической жизни; за защиту прав и свобод; члены партии убеждены, что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благосостояние зависит от личных усилий каждого, а государство должно лишь создавать условия для этого;</w:t>
      </w:r>
    </w:p>
    <w:p w14:paraId="1AEF4B65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демократические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выступают за утверждение и развитие народовластия;</w:t>
      </w:r>
    </w:p>
    <w:p w14:paraId="692C140B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социал-демократические партии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выступают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 правовое равенство,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нацелены на участие государства в жизни общества и государственное регулирование экономики при сохранении основных свобод; за сохранение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частной собственности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за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активную социальную политику государства,</w:t>
      </w:r>
    </w:p>
    <w:p w14:paraId="5B09C63B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коммунистические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выступают за установление общества, где будет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социальное равенство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не будет бедных и богатых; за огосударствление экономики на основе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общественной собственности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полное равенство, контроль государства над социальной и политической жизнью;</w:t>
      </w:r>
    </w:p>
    <w:p w14:paraId="2106B647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националистические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строят свою деятельность на основе идей о господстве той или иной нации в жизни страны;</w:t>
      </w:r>
    </w:p>
    <w:p w14:paraId="198B8A67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клерикальные партии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нацелены на усиление влияния церкви и религиозных идей;</w:t>
      </w:r>
    </w:p>
    <w:p w14:paraId="19494545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«зелёные» парти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и – нацелены на защиту окружающей среды;</w:t>
      </w:r>
    </w:p>
    <w:p w14:paraId="2AF33638" w14:textId="77777777" w:rsidR="00A10826" w:rsidRPr="00A10826" w:rsidRDefault="00A10826" w:rsidP="00A1082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фашистские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их идеология строится на идеях подавления личности, ликвидации свободы.</w:t>
      </w:r>
    </w:p>
    <w:p w14:paraId="776E378A" w14:textId="61603E23" w:rsidR="00A10826" w:rsidRPr="00A10826" w:rsidRDefault="00A10826" w:rsidP="00A10826">
      <w:pPr>
        <w:shd w:val="clear" w:color="auto" w:fill="FFFFFF"/>
        <w:spacing w:beforeAutospacing="1" w:after="0" w:line="195" w:lineRule="atLeast"/>
        <w:outlineLvl w:val="3"/>
        <w:rPr>
          <w:rFonts w:ascii="Helvetica" w:eastAsia="Times New Roman" w:hAnsi="Helvetica" w:cs="Helvetica"/>
          <w:b/>
          <w:bCs/>
          <w:color w:val="555555"/>
          <w:kern w:val="0"/>
          <w:sz w:val="15"/>
          <w:szCs w:val="15"/>
          <w:lang w:eastAsia="ru-RU"/>
          <w14:ligatures w14:val="none"/>
        </w:rPr>
      </w:pPr>
    </w:p>
    <w:p w14:paraId="5A559361" w14:textId="77777777" w:rsidR="00A10826" w:rsidRPr="00A10826" w:rsidRDefault="00A10826" w:rsidP="00A10826">
      <w:pPr>
        <w:shd w:val="clear" w:color="auto" w:fill="FFFFFF"/>
        <w:spacing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  <w:fldChar w:fldCharType="begin"/>
      </w:r>
      <w:r w:rsidRPr="00A10826"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  <w:instrText>HYPERLINK "https://yandex.ru/an/count/WmKejI_zOoVX2LaF0xqN00DgepDt2lWEPXoV1Ahu1BZUC06zMGIj6uU0bm82kWG_sFAT9j3dSxcpP_kTEz_rjVFrErvlkCFzaJwXJsT-Fw7G4aH6IDSRIDGQHaegSX0s2X2vYXDEvxC7X1C523jgGqdOD6gyhjRK6rGQIJMCXgZL8cfIFRH4GYd9Y4Xe1WwX6bLh4Oabf14ubcuO9TKtZ92KacWXEs3A9hI4EeW4Gaf_Bpb4ahk2GSTn0i5i0Te917KKe9r04Ae0xGI2JmLe9n1qAa0xWM1J0Te91B45Q4UmiiNZZzmb2rC1sHLeNZbV4rCW-B8V6O7dT9N6XFXz26FuuFKUkCsw8cHyRrkiY0pmDV47GqacI0qD1lZAdGy8FP31Kj2Kvu6a5ZCus1IJvp4NkY23KMwy_kjKP8cN--Kjoiq-HtXr0WEMy_c6oSRRWStk0tri03kmuHl01ku1NvYa5J5Br6hOcqNC4hKQjlGRMLYY6KiM50sNfjcYqQaDtHaqWDU6m_21j1eI0lYQG10gWAq3MkqN4nGFAZKjJbXYYHYqCuPHv1w5vE-TXQt7wZFa0vh8PhOKhYhG5BPHFiWnvAQElTkXZTgA4LU8qMaOSxCDvWkYov634HxSIs2wCtSA-0vc79-cNWTDRWVDNGRW5t-r9ZyiWBRymKimyF_IIiQ-brOozhdBgiY_Ls3ayRKKl2H_beAN9DFCF6EMcKil1sOFAKxyw4OP6fm1omnCxncmpC3qjabdVHsXMPet-q5V_l2tvkJ9lYznIPOVqnwCmDNZM9t_vkW3bDizbzPrNR8FK6xt-_ta3QnH_mk3UQtNQt8oYFLP6Q_xnAmYMZQk9s2CHyp7m6okL2gLCnHu4MSpBoW_1nCyTgYGbkE08lp8Xai3DjeBcnC63b-2q_Rs659ggia1ItmYIa44Baqn8aDUhUbSY2fyyWt7O9ZE08JT7ev8FPZutlybfUItt3rWqrjSzqbrgigospeUehOEXUixhfQ5WKn-QL1VUM76Aoeg9yNU0m00~2?test-tag=108301895335969&amp;banner-sizes=eyIxODYyNjM5MjY3Mjk4ODI0NzIxIjoiMzU1eDI1NCJ9&amp;ctime=1747670204746&amp;actual-format=16&amp;pcodever=1273029&amp;banner-test-tags=eyIxODYyNjM5MjY3Mjk4ODI0NzIxIjoiMjgxNDc5Mjc1OTI5NjE3In0%3D&amp;constructor-rendered-assets=eyIxODYyNjM5MjY3Mjk4ODI0NzIxIjo2NTY2NX0&amp;rendered-direct-assets=eyIxODYyNjM5MjY3Mjk4ODI0NzIxIjoxMDU3fQ&amp;width=729&amp;height=300&amp;stat-id=6&amp;subDesignId=1001130000" \t "_blank"</w:instrText>
      </w:r>
      <w:r w:rsidRPr="00A10826"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</w:r>
      <w:r w:rsidRPr="00A10826"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  <w:fldChar w:fldCharType="separate"/>
      </w:r>
    </w:p>
    <w:p w14:paraId="2003DFF5" w14:textId="48768913" w:rsidR="00A10826" w:rsidRPr="00A10826" w:rsidRDefault="00A10826" w:rsidP="00A10826">
      <w:pPr>
        <w:shd w:val="clear" w:color="auto" w:fill="FFFFFF"/>
        <w:spacing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FB38D2C" w14:textId="77777777" w:rsidR="00A10826" w:rsidRPr="00A10826" w:rsidRDefault="00A10826" w:rsidP="00A10826">
      <w:pPr>
        <w:shd w:val="clear" w:color="auto" w:fill="FFFFFF"/>
        <w:spacing w:beforeAutospacing="1" w:after="0" w:line="240" w:lineRule="auto"/>
        <w:outlineLvl w:val="3"/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  <w:fldChar w:fldCharType="end"/>
      </w:r>
    </w:p>
    <w:p w14:paraId="3071314D" w14:textId="06756995" w:rsidR="00A10826" w:rsidRPr="00A10826" w:rsidRDefault="00A10826" w:rsidP="00A10826">
      <w:pPr>
        <w:shd w:val="clear" w:color="auto" w:fill="FFFFFF"/>
        <w:spacing w:beforeAutospacing="1" w:after="0" w:line="240" w:lineRule="auto"/>
        <w:outlineLvl w:val="3"/>
        <w:rPr>
          <w:rFonts w:ascii="Helvetica" w:eastAsia="Times New Roman" w:hAnsi="Helvetica" w:cs="Helvetica"/>
          <w:b/>
          <w:bCs/>
          <w:color w:val="555555"/>
          <w:kern w:val="0"/>
          <w:sz w:val="27"/>
          <w:szCs w:val="27"/>
          <w:lang w:eastAsia="ru-RU"/>
          <w14:ligatures w14:val="none"/>
        </w:rPr>
      </w:pPr>
    </w:p>
    <w:p w14:paraId="28851B44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 отношению к власти:</w:t>
      </w:r>
    </w:p>
    <w:p w14:paraId="1573BA4D" w14:textId="77777777" w:rsidR="00A10826" w:rsidRPr="00A10826" w:rsidRDefault="00A10826" w:rsidP="00A1082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правящие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находятся у власти, победили на выборах в парламент;</w:t>
      </w:r>
    </w:p>
    <w:p w14:paraId="13BED11A" w14:textId="77777777" w:rsidR="00A10826" w:rsidRPr="00A10826" w:rsidRDefault="00A10826" w:rsidP="00A1082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оппозиционные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стремятся к власти.</w:t>
      </w:r>
    </w:p>
    <w:p w14:paraId="1A687D9B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 Функции оппозиционных партий:</w:t>
      </w:r>
    </w:p>
    <w:p w14:paraId="35A76EC3" w14:textId="77777777" w:rsidR="00A10826" w:rsidRPr="00A10826" w:rsidRDefault="00A10826" w:rsidP="00A1082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систематическая критика деятельности правительства;</w:t>
      </w:r>
    </w:p>
    <w:p w14:paraId="7351054E" w14:textId="77777777" w:rsidR="00A10826" w:rsidRPr="00A10826" w:rsidRDefault="00A10826" w:rsidP="00A1082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предложение альтернативных вариантов решения проблем;</w:t>
      </w:r>
    </w:p>
    <w:p w14:paraId="064572B5" w14:textId="77777777" w:rsidR="00A10826" w:rsidRPr="00A10826" w:rsidRDefault="00A10826" w:rsidP="00A1082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контроль за действиями властей относительно их соответствия конституции;</w:t>
      </w:r>
    </w:p>
    <w:p w14:paraId="314E367D" w14:textId="77777777" w:rsidR="00A10826" w:rsidRPr="00A10826" w:rsidRDefault="00A10826" w:rsidP="00A1082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смена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существующего правительства на следующих выборах.</w:t>
      </w:r>
    </w:p>
    <w:p w14:paraId="208D1DBF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 методам деятельности:</w:t>
      </w:r>
    </w:p>
    <w:p w14:paraId="60BAF509" w14:textId="77777777" w:rsidR="00A10826" w:rsidRPr="00A10826" w:rsidRDefault="00A10826" w:rsidP="00A1082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революционные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стремятся к радикальному качественному преобразованию общества с использованием средств борьбы, которые, с точки зрения существующего государственного устройства и политического режима, являются незаконными;</w:t>
      </w:r>
    </w:p>
    <w:p w14:paraId="7F575380" w14:textId="77777777" w:rsidR="00A10826" w:rsidRPr="00A10826" w:rsidRDefault="00A10826" w:rsidP="00A1082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реформистские 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стремятся к улучшению общественной жизни при помощи реформ, к постепенным преобразованиям общества с использованием законных средств воздействия на власть и законных средств достижения власти.</w:t>
      </w:r>
    </w:p>
    <w:p w14:paraId="542B51A8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 месту в политическом спектре:</w:t>
      </w:r>
    </w:p>
    <w:p w14:paraId="1CE87320" w14:textId="77777777" w:rsidR="00A10826" w:rsidRPr="00A10826" w:rsidRDefault="00A10826" w:rsidP="00A1082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левые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обычно к этой группе относят социалистические и коммунистические партии, выступающие за проведение реформ, государственное регулирование экономики и вытеснение частного сектора, за социальную защиту трудящихся и радикально-революционные методы осуществления преобразований;</w:t>
      </w:r>
    </w:p>
    <w:p w14:paraId="1C9544FB" w14:textId="77777777" w:rsidR="00A10826" w:rsidRPr="00A10826" w:rsidRDefault="00A10826" w:rsidP="00A1082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центристские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выступают за компромисс, сотрудничество;</w:t>
      </w:r>
    </w:p>
    <w:p w14:paraId="2584070F" w14:textId="77777777" w:rsidR="00A10826" w:rsidRPr="00A10826" w:rsidRDefault="00A10826" w:rsidP="00A1082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правые партии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к ним относят либеральные и консервативные партии, выступающие за идею сильного государства, стабильность социальной жизни, охрану частной собственности.</w:t>
      </w:r>
    </w:p>
    <w:p w14:paraId="550F94ED" w14:textId="77777777" w:rsidR="00A10826" w:rsidRPr="00A10826" w:rsidRDefault="00A10826" w:rsidP="00A10826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A10826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lastRenderedPageBreak/>
        <w:t>Роль политических партий в жизни общества:</w:t>
      </w:r>
    </w:p>
    <w:p w14:paraId="51D13711" w14:textId="77777777" w:rsidR="00A10826" w:rsidRPr="00A10826" w:rsidRDefault="00A10826" w:rsidP="00A1082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основными политическими институтами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которые представляют интересы различных групп населения и способствуют формированию и осуществлению политической воли общества;</w:t>
      </w:r>
    </w:p>
    <w:p w14:paraId="623A6163" w14:textId="77777777" w:rsidR="00A10826" w:rsidRPr="00A10826" w:rsidRDefault="00A10826" w:rsidP="00A1082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 </w:t>
      </w: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связующим звеном между народом и государством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выступают посредниками между гражданами и государственными органами, представляя интересы своих сторонников в борьбе за власть и влияние;</w:t>
      </w:r>
    </w:p>
    <w:p w14:paraId="74B7077A" w14:textId="77777777" w:rsidR="00A10826" w:rsidRPr="00A10826" w:rsidRDefault="00A10826" w:rsidP="00A1082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регулируют социально-политическую жизнь общества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;</w:t>
      </w:r>
    </w:p>
    <w:p w14:paraId="2CA6BE78" w14:textId="77777777" w:rsidR="00A10826" w:rsidRPr="00A10826" w:rsidRDefault="00A10826" w:rsidP="00A1082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руководят классовой борьбы в обществе;</w:t>
      </w:r>
    </w:p>
    <w:p w14:paraId="13E5D1D8" w14:textId="77777777" w:rsidR="00A10826" w:rsidRPr="00A10826" w:rsidRDefault="00A10826" w:rsidP="00A1082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A10826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обеспечивают стабильность</w:t>
      </w:r>
      <w:r w:rsidRPr="00A10826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функционирования политической системы общества, устойчивость отношений между правящими кругами и широкими слоями населения.</w:t>
      </w:r>
    </w:p>
    <w:p w14:paraId="6CBE8E6C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ОГЭ-2025. Обществознание. Кодификатор.6.6. Общественно-политические организации и движения.</w:t>
      </w:r>
    </w:p>
    <w:p w14:paraId="656AA810" w14:textId="22E49E4E" w:rsidR="00A10826" w:rsidRPr="00A10826" w:rsidRDefault="00A10826" w:rsidP="00A10826"/>
    <w:p w14:paraId="47BE5E21" w14:textId="77777777" w:rsidR="00A10826" w:rsidRPr="00A10826" w:rsidRDefault="00A10826" w:rsidP="00A10826">
      <w:r w:rsidRPr="00A10826">
        <w:rPr>
          <w:b/>
          <w:bCs/>
        </w:rPr>
        <w:t>Общественные объединения </w:t>
      </w:r>
      <w:r w:rsidRPr="00A10826">
        <w:t>– это добровольные, самоуправляемые, некоммерческие формирования, созданные по инициативе граждан, объединившихся на основе общности интересов для реализации общих целей.</w:t>
      </w:r>
    </w:p>
    <w:p w14:paraId="6D2DFC8A" w14:textId="2E9E68E1" w:rsidR="00A10826" w:rsidRPr="00A10826" w:rsidRDefault="00A10826" w:rsidP="00A10826">
      <w:r w:rsidRPr="00A10826">
        <w:drawing>
          <wp:inline distT="0" distB="0" distL="0" distR="0" wp14:anchorId="1A2D3947" wp14:editId="6C19A366">
            <wp:extent cx="5705475" cy="1876425"/>
            <wp:effectExtent l="0" t="0" r="9525" b="9525"/>
            <wp:docPr id="1704233333" name="Рисунок 1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3132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Формы общественных объединений:</w:t>
      </w:r>
    </w:p>
    <w:p w14:paraId="24F216C5" w14:textId="77777777" w:rsidR="00A10826" w:rsidRPr="00A10826" w:rsidRDefault="00A10826" w:rsidP="00A10826">
      <w:pPr>
        <w:numPr>
          <w:ilvl w:val="0"/>
          <w:numId w:val="12"/>
        </w:numPr>
      </w:pPr>
      <w:r w:rsidRPr="00A10826">
        <w:rPr>
          <w:b/>
          <w:bCs/>
        </w:rPr>
        <w:t>общественные организации,</w:t>
      </w:r>
    </w:p>
    <w:p w14:paraId="7660419B" w14:textId="77777777" w:rsidR="00A10826" w:rsidRPr="00A10826" w:rsidRDefault="00A10826" w:rsidP="00A10826">
      <w:pPr>
        <w:numPr>
          <w:ilvl w:val="0"/>
          <w:numId w:val="12"/>
        </w:numPr>
      </w:pPr>
      <w:r w:rsidRPr="00A10826">
        <w:rPr>
          <w:b/>
          <w:bCs/>
        </w:rPr>
        <w:t>общественные движения.</w:t>
      </w:r>
    </w:p>
    <w:p w14:paraId="65C1C06E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 Общественно-политические организации.</w:t>
      </w:r>
    </w:p>
    <w:p w14:paraId="5500362B" w14:textId="5C9AD899" w:rsidR="00A10826" w:rsidRPr="00A10826" w:rsidRDefault="00A10826" w:rsidP="00A10826">
      <w:r w:rsidRPr="00A10826">
        <w:rPr>
          <w:b/>
          <w:bCs/>
        </w:rPr>
        <w:t>Общественно-политические организации</w:t>
      </w:r>
      <w:r w:rsidRPr="00A10826">
        <w:t> — это добровольные объединения граждан, возникающие по их инициативе и для реализации их интересов.</w:t>
      </w:r>
    </w:p>
    <w:p w14:paraId="042AF348" w14:textId="77777777" w:rsidR="00A10826" w:rsidRPr="00A10826" w:rsidRDefault="00A10826" w:rsidP="00A10826">
      <w:r w:rsidRPr="00A10826">
        <w:lastRenderedPageBreak/>
        <w:t>Они </w:t>
      </w:r>
      <w:r w:rsidRPr="00A10826">
        <w:rPr>
          <w:b/>
          <w:bCs/>
        </w:rPr>
        <w:t>оказывают влияние на процесс принятия политических решений</w:t>
      </w:r>
      <w:r w:rsidRPr="00A10826">
        <w:t> органами государственной власти и управления на различных уровнях, </w:t>
      </w:r>
      <w:r w:rsidRPr="00A10826">
        <w:rPr>
          <w:b/>
          <w:bCs/>
        </w:rPr>
        <w:t>давят на властные структуры. </w:t>
      </w:r>
    </w:p>
    <w:p w14:paraId="7EC3B498" w14:textId="77777777" w:rsidR="00A10826" w:rsidRPr="00A10826" w:rsidRDefault="00A10826" w:rsidP="00A10826">
      <w:r w:rsidRPr="00A10826">
        <w:rPr>
          <w:b/>
          <w:bCs/>
        </w:rPr>
        <w:t>Общественно-политическая организация</w:t>
      </w:r>
      <w:r w:rsidRPr="00A10826">
        <w:t> – это основанное на членстве объединение граждан, созданное для защиты общих интересов и достижения социальных, политических и иных общественно-полезных целей.</w:t>
      </w:r>
    </w:p>
    <w:p w14:paraId="34F42833" w14:textId="77777777" w:rsidR="00A10826" w:rsidRPr="00A10826" w:rsidRDefault="00A10826" w:rsidP="00A10826">
      <w:r w:rsidRPr="00A10826">
        <w:rPr>
          <w:b/>
          <w:bCs/>
        </w:rPr>
        <w:t>Общественно-политические организации</w:t>
      </w:r>
      <w:r w:rsidRPr="00A10826">
        <w:t> — это </w:t>
      </w:r>
      <w:r w:rsidRPr="00A10826">
        <w:rPr>
          <w:b/>
          <w:bCs/>
        </w:rPr>
        <w:t>негосударственные и непартийные объединения, воздействующие на государственную власть</w:t>
      </w:r>
      <w:r w:rsidRPr="00A10826">
        <w:t>.</w:t>
      </w:r>
    </w:p>
    <w:p w14:paraId="15B70578" w14:textId="77777777" w:rsidR="00A10826" w:rsidRPr="00A10826" w:rsidRDefault="00A10826" w:rsidP="00A10826">
      <w:r w:rsidRPr="00A10826">
        <w:rPr>
          <w:b/>
          <w:bCs/>
        </w:rPr>
        <w:t>В отличие от политических партий</w:t>
      </w:r>
      <w:r w:rsidRPr="00A10826">
        <w:t>, они не ставят задачу завоевания власти, а </w:t>
      </w:r>
      <w:r w:rsidRPr="00A10826">
        <w:rPr>
          <w:b/>
          <w:bCs/>
        </w:rPr>
        <w:t>лишь оказывают на неё давление, добиваясь своих целей.</w:t>
      </w:r>
    </w:p>
    <w:p w14:paraId="29599760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Признаки общественно-политических организаций:</w:t>
      </w:r>
    </w:p>
    <w:p w14:paraId="6D10FBFD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rPr>
          <w:b/>
          <w:bCs/>
        </w:rPr>
        <w:t>широкая социальная основа, массовость</w:t>
      </w:r>
      <w:r w:rsidRPr="00A10826">
        <w:t>;</w:t>
      </w:r>
    </w:p>
    <w:p w14:paraId="3FA00901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t>большая </w:t>
      </w:r>
      <w:r w:rsidRPr="00A10826">
        <w:rPr>
          <w:b/>
          <w:bCs/>
        </w:rPr>
        <w:t>территориальная и национальная</w:t>
      </w:r>
      <w:r w:rsidRPr="00A10826">
        <w:t> представленность;</w:t>
      </w:r>
    </w:p>
    <w:p w14:paraId="79863B02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t>возможность </w:t>
      </w:r>
      <w:r w:rsidRPr="00A10826">
        <w:rPr>
          <w:b/>
          <w:bCs/>
        </w:rPr>
        <w:t>существования вне политических партий</w:t>
      </w:r>
      <w:r w:rsidRPr="00A10826">
        <w:t>, хотя партии всегда базируются на них как своей основе, борются за привлечение на свою сторону своих союзников — общественно-политических организаций;</w:t>
      </w:r>
    </w:p>
    <w:p w14:paraId="2D92BF27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rPr>
          <w:b/>
          <w:bCs/>
        </w:rPr>
        <w:t>самостоятельность,</w:t>
      </w:r>
    </w:p>
    <w:p w14:paraId="71BC05B8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rPr>
          <w:b/>
          <w:bCs/>
        </w:rPr>
        <w:t>действенность,</w:t>
      </w:r>
    </w:p>
    <w:p w14:paraId="553459C8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rPr>
          <w:b/>
          <w:bCs/>
        </w:rPr>
        <w:t>непосредственное выражение интересов народа,</w:t>
      </w:r>
    </w:p>
    <w:p w14:paraId="546523E6" w14:textId="77777777" w:rsidR="00A10826" w:rsidRPr="00A10826" w:rsidRDefault="00A10826" w:rsidP="00A10826">
      <w:pPr>
        <w:numPr>
          <w:ilvl w:val="0"/>
          <w:numId w:val="13"/>
        </w:numPr>
      </w:pPr>
      <w:r w:rsidRPr="00A10826">
        <w:t>признание власти или противостояние ей.</w:t>
      </w:r>
    </w:p>
    <w:p w14:paraId="471F0B04" w14:textId="77777777" w:rsidR="00A10826" w:rsidRPr="00A10826" w:rsidRDefault="00A10826" w:rsidP="00A10826">
      <w:r w:rsidRPr="00A10826">
        <w:rPr>
          <w:b/>
          <w:bCs/>
        </w:rPr>
        <w:t>Задача общественных организаций </w:t>
      </w:r>
      <w:r w:rsidRPr="00A10826">
        <w:t>– выражение, защита и реализация интересов различных социальных, профессиональных, возрастных и других групп общества.</w:t>
      </w:r>
    </w:p>
    <w:p w14:paraId="0CF677D7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Примеры общественно-политических организаций в РФ:</w:t>
      </w:r>
    </w:p>
    <w:p w14:paraId="66602F59" w14:textId="77777777" w:rsidR="00A10826" w:rsidRPr="00A10826" w:rsidRDefault="00A10826" w:rsidP="00A10826">
      <w:pPr>
        <w:numPr>
          <w:ilvl w:val="0"/>
          <w:numId w:val="14"/>
        </w:numPr>
      </w:pPr>
      <w:r w:rsidRPr="00A10826">
        <w:rPr>
          <w:b/>
          <w:bCs/>
        </w:rPr>
        <w:t>«Союз женщин России».</w:t>
      </w:r>
    </w:p>
    <w:p w14:paraId="130544AC" w14:textId="77777777" w:rsidR="00A10826" w:rsidRPr="00A10826" w:rsidRDefault="00A10826" w:rsidP="00A10826">
      <w:pPr>
        <w:numPr>
          <w:ilvl w:val="0"/>
          <w:numId w:val="14"/>
        </w:numPr>
      </w:pPr>
      <w:r w:rsidRPr="00A10826">
        <w:rPr>
          <w:b/>
          <w:bCs/>
        </w:rPr>
        <w:t>«Союз архитекторов».</w:t>
      </w:r>
    </w:p>
    <w:p w14:paraId="4C283E12" w14:textId="77777777" w:rsidR="00A10826" w:rsidRPr="00A10826" w:rsidRDefault="00A10826" w:rsidP="00A10826">
      <w:pPr>
        <w:numPr>
          <w:ilvl w:val="0"/>
          <w:numId w:val="14"/>
        </w:numPr>
      </w:pPr>
      <w:r w:rsidRPr="00A10826">
        <w:rPr>
          <w:b/>
          <w:bCs/>
        </w:rPr>
        <w:t>«Опора России. Общероссийская общественная организация малого и среднего предпринимательства».</w:t>
      </w:r>
    </w:p>
    <w:p w14:paraId="3EE20C3C" w14:textId="77777777" w:rsidR="00A10826" w:rsidRPr="00A10826" w:rsidRDefault="00A10826" w:rsidP="00A10826">
      <w:pPr>
        <w:numPr>
          <w:ilvl w:val="0"/>
          <w:numId w:val="14"/>
        </w:numPr>
      </w:pPr>
      <w:r w:rsidRPr="00A10826">
        <w:rPr>
          <w:b/>
          <w:bCs/>
        </w:rPr>
        <w:t>ДОСААФ — оборонно-спортивная организация.</w:t>
      </w:r>
    </w:p>
    <w:p w14:paraId="00FC2F85" w14:textId="77777777" w:rsidR="00A10826" w:rsidRPr="00A10826" w:rsidRDefault="00A10826" w:rsidP="00A10826">
      <w:pPr>
        <w:numPr>
          <w:ilvl w:val="0"/>
          <w:numId w:val="14"/>
        </w:numPr>
      </w:pPr>
      <w:r w:rsidRPr="00A10826">
        <w:rPr>
          <w:b/>
          <w:bCs/>
        </w:rPr>
        <w:t>«Российское историческое общество».</w:t>
      </w:r>
    </w:p>
    <w:p w14:paraId="65B7ACFF" w14:textId="77777777" w:rsidR="00A10826" w:rsidRPr="00A10826" w:rsidRDefault="00A10826" w:rsidP="00A10826">
      <w:r w:rsidRPr="00A10826">
        <w:rPr>
          <w:b/>
          <w:bCs/>
        </w:rPr>
        <w:t>Основные типы общественно-политических организаций</w:t>
      </w:r>
      <w:r w:rsidRPr="00A10826">
        <w:t>:</w:t>
      </w:r>
    </w:p>
    <w:p w14:paraId="5274AEDE" w14:textId="77777777" w:rsidR="00A10826" w:rsidRPr="00A10826" w:rsidRDefault="00A10826" w:rsidP="00A10826">
      <w:pPr>
        <w:numPr>
          <w:ilvl w:val="0"/>
          <w:numId w:val="15"/>
        </w:numPr>
      </w:pPr>
      <w:r w:rsidRPr="00A10826">
        <w:t>союзы и объединения,</w:t>
      </w:r>
    </w:p>
    <w:p w14:paraId="61656618" w14:textId="77777777" w:rsidR="00A10826" w:rsidRPr="00A10826" w:rsidRDefault="00A10826" w:rsidP="00A10826">
      <w:pPr>
        <w:numPr>
          <w:ilvl w:val="0"/>
          <w:numId w:val="15"/>
        </w:numPr>
      </w:pPr>
      <w:r w:rsidRPr="00A10826">
        <w:t>собрания и ассоциации,</w:t>
      </w:r>
    </w:p>
    <w:p w14:paraId="0A0A92B2" w14:textId="77777777" w:rsidR="00A10826" w:rsidRPr="00A10826" w:rsidRDefault="00A10826" w:rsidP="00A10826">
      <w:pPr>
        <w:numPr>
          <w:ilvl w:val="0"/>
          <w:numId w:val="15"/>
        </w:numPr>
      </w:pPr>
      <w:r w:rsidRPr="00A10826">
        <w:lastRenderedPageBreak/>
        <w:t>палаты и комитеты,</w:t>
      </w:r>
    </w:p>
    <w:p w14:paraId="52AA6053" w14:textId="77777777" w:rsidR="00A10826" w:rsidRPr="00A10826" w:rsidRDefault="00A10826" w:rsidP="00A10826">
      <w:pPr>
        <w:numPr>
          <w:ilvl w:val="0"/>
          <w:numId w:val="15"/>
        </w:numPr>
      </w:pPr>
      <w:r w:rsidRPr="00A10826">
        <w:t>вооруженные группы и группы давления.</w:t>
      </w:r>
    </w:p>
    <w:p w14:paraId="6D3E29B0" w14:textId="77777777" w:rsidR="00A10826" w:rsidRPr="00A10826" w:rsidRDefault="00A10826" w:rsidP="00A10826">
      <w:pPr>
        <w:rPr>
          <w:rStyle w:val="ac"/>
        </w:rPr>
      </w:pPr>
      <w:r w:rsidRPr="00A10826">
        <w:fldChar w:fldCharType="begin"/>
      </w:r>
      <w:r w:rsidRPr="00A10826">
        <w:instrText>HYPERLINK "https://yandex.ru/an/count/Wm4ejI_zOoVX2Ldw0vqN09FbaJDt2lWEPXoV1Ahu1CBUC06zMGIjR0e1RmK4TEZpkTpPi_tEdU_wsldw7QyttE7svBbFZkAEGgTJgDJv154xdpcA52To43RKxgbzVFAUfpF5Kf0L28aAH4A6qH1LYHg40-Zgj0BXGJIYzOtNTT48pAeTC6KJMiAJX0iwAFszn0TknuH1nt42mMm1sWa4THIWdK0GgW3j189F1MWd47GgG3k1O5C1sWa4iGLeHx2onUEFt2KBKm5P5a2SShucfCpGQO24BWavNHTRjZIQ-8EX91EaXWO3VENE1uGck74esU1v8Ad530xMzqMXclJs_TZXvCRhmpga58resGAIv6P7onCpAB201nrTO1jl1pu2sC0b0MIASGgNlo9cYLeDUxE8MQ9Mm_QDB2pHZ2KBYePBqspHwDI6xWmQm6l3OVX0MWq90NnD80WLmDO1BHRi2ue7bPeM9oonH0nQ6B-hBS4BvXd3A7AFGlBtpiBMO_KPyW5DP3DR2bSLVbOlBORSrFKACJeDOmO1v2U90CIz1AOxSwU0xs36yMdgTT3aTj3SVOyYN_oha7zOmnQn3ruoOVpV9HF6xrqoOVnSvXgHlrlmxbyh4-dzMGlUdMd-PsQPGv2zB3BTIA67rI2zK-XXDKXlctJMrqtXykVDDA8lUxB7FTsJFPaLAsG_fZrunykK5QF_1k3iw0FARsbTroVFZZwWlDPZPOrqOUAp1ZX12p-1ufDYzhfFp2gYPUDw0iPun7mCpEPAfL8vGm4CAjZCIENlbiW0JocdoK92_40Yh1K-eHCuKQ-_i5fvigH72OWv9--3t7iCmLyCCZCK1vz2kEl3vEpLm_N-Bo6KEqI5P3JwYtmFaZTnJqnhDEicjdqmjMhuWInSBArtqljI07QcvPa5VWSNhxAmAb8E-txt5adaaTS1STyUR9bW2gVWmvQepmamsknSii4q1wt_QVQko5wt8vdN3crFN0UQH08Digm62WgDFFNjqC7JbM745PNMa0e1~2?test-tag=108301895335953&amp;banner-sizes=eyI3MjA1NzYxMTA4MzQ2NjA1MSI6IjcyOXgzMDAifQ%3D%3D&amp;ctime=1747670286179&amp;actual-format=8&amp;pcodever=1273029&amp;banner-test-tags=eyI3MjA1NzYxMTA4MzQ2NjA1MSI6IjQyOTUyMjEyNjUifQ%3D%3D&amp;rendered-direct-assets=eyI3MjA1NzYxMTA4MzQ2NjA1MSI6NDF9&amp;width=729&amp;height=300&amp;stat-id=6&amp;subDesignId=1000870003" \t "_blank"</w:instrText>
      </w:r>
      <w:r w:rsidRPr="00A10826">
        <w:fldChar w:fldCharType="separate"/>
      </w:r>
    </w:p>
    <w:p w14:paraId="04FEE198" w14:textId="3B74553A" w:rsidR="00A10826" w:rsidRPr="00A10826" w:rsidRDefault="00A10826" w:rsidP="00A10826">
      <w:pPr>
        <w:rPr>
          <w:b/>
          <w:bCs/>
        </w:rPr>
      </w:pPr>
      <w:r w:rsidRPr="00A10826">
        <w:fldChar w:fldCharType="end"/>
      </w:r>
      <w:r w:rsidRPr="00A10826">
        <w:rPr>
          <w:b/>
          <w:bCs/>
        </w:rPr>
        <w:t>Общественно-политические движения.</w:t>
      </w:r>
    </w:p>
    <w:p w14:paraId="41212BDB" w14:textId="77777777" w:rsidR="00A10826" w:rsidRPr="00A10826" w:rsidRDefault="00A10826" w:rsidP="00A10826">
      <w:r w:rsidRPr="00A10826">
        <w:rPr>
          <w:b/>
          <w:bCs/>
        </w:rPr>
        <w:t>Общественно-политические движения</w:t>
      </w:r>
      <w:r w:rsidRPr="00A10826">
        <w:t> – это добровольные общественные формирования, которые стремятся не достижению власти, а к воздействию на власть.</w:t>
      </w:r>
    </w:p>
    <w:p w14:paraId="309C4DC5" w14:textId="77777777" w:rsidR="00A10826" w:rsidRPr="00A10826" w:rsidRDefault="00A10826" w:rsidP="00A10826">
      <w:r w:rsidRPr="00A10826">
        <w:rPr>
          <w:b/>
          <w:bCs/>
        </w:rPr>
        <w:t>Общественно-политические движения</w:t>
      </w:r>
      <w:r w:rsidRPr="00A10826">
        <w:t> – это различные объединения граждан, ассоциации, союзы и т.п., которые не входят непосредственно в государственные или партийные структуры, но в той или иной мере являются субъектами политической жизни.</w:t>
      </w:r>
    </w:p>
    <w:p w14:paraId="776056E7" w14:textId="77777777" w:rsidR="00A10826" w:rsidRPr="00A10826" w:rsidRDefault="00A10826" w:rsidP="00A10826">
      <w:r w:rsidRPr="00A10826">
        <w:rPr>
          <w:b/>
          <w:bCs/>
        </w:rPr>
        <w:t>Основная цель дви</w:t>
      </w:r>
      <w:r w:rsidRPr="00A10826">
        <w:t>жения – добиться изменений в обществе путём воздействия на власть или самих граждан.</w:t>
      </w:r>
    </w:p>
    <w:p w14:paraId="45F2E20A" w14:textId="6C3B042F" w:rsidR="00A10826" w:rsidRPr="00A10826" w:rsidRDefault="00A10826" w:rsidP="00A10826">
      <w:r w:rsidRPr="00A10826">
        <w:drawing>
          <wp:inline distT="0" distB="0" distL="0" distR="0" wp14:anchorId="45BC1465" wp14:editId="16D45E86">
            <wp:extent cx="4933950" cy="4019550"/>
            <wp:effectExtent l="0" t="0" r="0" b="0"/>
            <wp:docPr id="1675731858" name="Рисунок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78DF" w14:textId="77777777" w:rsidR="00A10826" w:rsidRPr="00A10826" w:rsidRDefault="00A10826" w:rsidP="00A10826">
      <w:r w:rsidRPr="00A10826">
        <w:rPr>
          <w:b/>
          <w:bCs/>
        </w:rPr>
        <w:t>Функции общественных движений:</w:t>
      </w:r>
    </w:p>
    <w:p w14:paraId="6BE7B151" w14:textId="77777777" w:rsidR="00A10826" w:rsidRPr="00A10826" w:rsidRDefault="00A10826" w:rsidP="00A10826">
      <w:pPr>
        <w:numPr>
          <w:ilvl w:val="0"/>
          <w:numId w:val="16"/>
        </w:numPr>
      </w:pPr>
      <w:r w:rsidRPr="00A10826">
        <w:t>участие в формировании государственных структур;</w:t>
      </w:r>
      <w:r w:rsidRPr="00A10826">
        <w:br/>
        <w:t>участие в обсуждении и принятии политических решений;</w:t>
      </w:r>
      <w:r w:rsidRPr="00A10826">
        <w:br/>
        <w:t>• представление и защита интересов граждан;</w:t>
      </w:r>
      <w:r w:rsidRPr="00A10826">
        <w:br/>
        <w:t>• осуществление социального контроля;</w:t>
      </w:r>
      <w:r w:rsidRPr="00A10826">
        <w:br/>
        <w:t>• формирование общественного мнения и т.д.</w:t>
      </w:r>
    </w:p>
    <w:p w14:paraId="328A5402" w14:textId="77777777" w:rsidR="00A10826" w:rsidRPr="00A10826" w:rsidRDefault="00A10826" w:rsidP="00A10826">
      <w:r w:rsidRPr="00A10826">
        <w:rPr>
          <w:b/>
          <w:bCs/>
        </w:rPr>
        <w:t>Методы разнообразны.</w:t>
      </w:r>
    </w:p>
    <w:p w14:paraId="7FC593A2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Методы опосредованного воздействия:</w:t>
      </w:r>
    </w:p>
    <w:p w14:paraId="59BDB5EC" w14:textId="77777777" w:rsidR="00A10826" w:rsidRPr="00A10826" w:rsidRDefault="00A10826" w:rsidP="00A10826">
      <w:pPr>
        <w:numPr>
          <w:ilvl w:val="0"/>
          <w:numId w:val="17"/>
        </w:numPr>
      </w:pPr>
      <w:r w:rsidRPr="00A10826">
        <w:lastRenderedPageBreak/>
        <w:t>проведение пропагандистских кампаний в средствах массовой информации;</w:t>
      </w:r>
    </w:p>
    <w:p w14:paraId="5DF8F32D" w14:textId="77777777" w:rsidR="00A10826" w:rsidRPr="00A10826" w:rsidRDefault="00A10826" w:rsidP="00A10826">
      <w:pPr>
        <w:numPr>
          <w:ilvl w:val="0"/>
          <w:numId w:val="17"/>
        </w:numPr>
      </w:pPr>
      <w:r w:rsidRPr="00A10826">
        <w:t>сбор подписей под своими требованиями;</w:t>
      </w:r>
    </w:p>
    <w:p w14:paraId="3295FA63" w14:textId="77777777" w:rsidR="00A10826" w:rsidRPr="00A10826" w:rsidRDefault="00A10826" w:rsidP="00A10826">
      <w:pPr>
        <w:numPr>
          <w:ilvl w:val="0"/>
          <w:numId w:val="17"/>
        </w:numPr>
      </w:pPr>
      <w:r w:rsidRPr="00A10826">
        <w:t>проведение забастовок;</w:t>
      </w:r>
    </w:p>
    <w:p w14:paraId="3EB3772A" w14:textId="77777777" w:rsidR="00A10826" w:rsidRPr="00A10826" w:rsidRDefault="00A10826" w:rsidP="00A10826">
      <w:pPr>
        <w:numPr>
          <w:ilvl w:val="0"/>
          <w:numId w:val="17"/>
        </w:numPr>
      </w:pPr>
      <w:r w:rsidRPr="00A10826">
        <w:t>неповиновение указам правительства;</w:t>
      </w:r>
    </w:p>
    <w:p w14:paraId="05EF5FE0" w14:textId="77777777" w:rsidR="00A10826" w:rsidRPr="00A10826" w:rsidRDefault="00A10826" w:rsidP="00A10826">
      <w:pPr>
        <w:numPr>
          <w:ilvl w:val="0"/>
          <w:numId w:val="17"/>
        </w:numPr>
      </w:pPr>
      <w:r w:rsidRPr="00A10826">
        <w:t>проведение пикетов, митингов, шествий.</w:t>
      </w:r>
    </w:p>
    <w:p w14:paraId="4B3DD124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Методы непосредственного воздействия:</w:t>
      </w:r>
    </w:p>
    <w:p w14:paraId="1D8D37D5" w14:textId="77777777" w:rsidR="00A10826" w:rsidRPr="00A10826" w:rsidRDefault="00A10826" w:rsidP="00A10826">
      <w:pPr>
        <w:numPr>
          <w:ilvl w:val="0"/>
          <w:numId w:val="18"/>
        </w:numPr>
      </w:pPr>
      <w:r w:rsidRPr="00A10826">
        <w:t>введение своих представителей в состав органов власти;</w:t>
      </w:r>
    </w:p>
    <w:p w14:paraId="4DA3B37B" w14:textId="77777777" w:rsidR="00A10826" w:rsidRPr="00A10826" w:rsidRDefault="00A10826" w:rsidP="00A10826">
      <w:pPr>
        <w:numPr>
          <w:ilvl w:val="0"/>
          <w:numId w:val="18"/>
        </w:numPr>
      </w:pPr>
      <w:r w:rsidRPr="00A10826">
        <w:t>участие членов движений в работе разного рода согласительных комиссий и комитетов;</w:t>
      </w:r>
    </w:p>
    <w:p w14:paraId="1C294C01" w14:textId="77777777" w:rsidR="00A10826" w:rsidRPr="00A10826" w:rsidRDefault="00A10826" w:rsidP="00A10826">
      <w:pPr>
        <w:numPr>
          <w:ilvl w:val="0"/>
          <w:numId w:val="18"/>
        </w:numPr>
      </w:pPr>
      <w:r w:rsidRPr="00A10826">
        <w:t>поддержание тесных личных контактов с представителями политической бюрократии.</w:t>
      </w:r>
    </w:p>
    <w:p w14:paraId="77557F6D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Примеры общественно-политических движений РФ:</w:t>
      </w:r>
    </w:p>
    <w:p w14:paraId="26067A3A" w14:textId="77777777" w:rsidR="00A10826" w:rsidRPr="00A10826" w:rsidRDefault="00A10826" w:rsidP="00A10826">
      <w:pPr>
        <w:numPr>
          <w:ilvl w:val="0"/>
          <w:numId w:val="19"/>
        </w:numPr>
      </w:pPr>
      <w:r w:rsidRPr="00A10826">
        <w:rPr>
          <w:b/>
          <w:bCs/>
        </w:rPr>
        <w:t>«Общероссийский народный фронт»,</w:t>
      </w:r>
    </w:p>
    <w:p w14:paraId="618BBFD6" w14:textId="77777777" w:rsidR="00A10826" w:rsidRPr="00A10826" w:rsidRDefault="00A10826" w:rsidP="00A10826">
      <w:pPr>
        <w:numPr>
          <w:ilvl w:val="0"/>
          <w:numId w:val="19"/>
        </w:numPr>
      </w:pPr>
      <w:r w:rsidRPr="00A10826">
        <w:rPr>
          <w:b/>
          <w:bCs/>
        </w:rPr>
        <w:t>«Левый фронт»,</w:t>
      </w:r>
    </w:p>
    <w:p w14:paraId="494B5A7F" w14:textId="77777777" w:rsidR="00A10826" w:rsidRPr="00A10826" w:rsidRDefault="00A10826" w:rsidP="00A10826">
      <w:pPr>
        <w:numPr>
          <w:ilvl w:val="0"/>
          <w:numId w:val="19"/>
        </w:numPr>
      </w:pPr>
      <w:r w:rsidRPr="00A10826">
        <w:rPr>
          <w:b/>
          <w:bCs/>
        </w:rPr>
        <w:t>«Матери России»,</w:t>
      </w:r>
    </w:p>
    <w:p w14:paraId="6ADB873C" w14:textId="77777777" w:rsidR="00A10826" w:rsidRPr="00A10826" w:rsidRDefault="00A10826" w:rsidP="00A10826">
      <w:pPr>
        <w:numPr>
          <w:ilvl w:val="0"/>
          <w:numId w:val="19"/>
        </w:numPr>
      </w:pPr>
      <w:r w:rsidRPr="00A10826">
        <w:rPr>
          <w:b/>
          <w:bCs/>
        </w:rPr>
        <w:t>«Духовное наследие» и др.</w:t>
      </w:r>
    </w:p>
    <w:p w14:paraId="02E0057B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 Общие черты общественно-политических организаций и движений:</w:t>
      </w:r>
    </w:p>
    <w:p w14:paraId="673EFCC0" w14:textId="77777777" w:rsidR="00A10826" w:rsidRPr="00A10826" w:rsidRDefault="00A10826" w:rsidP="00A10826">
      <w:pPr>
        <w:numPr>
          <w:ilvl w:val="0"/>
          <w:numId w:val="20"/>
        </w:numPr>
      </w:pPr>
      <w:r w:rsidRPr="00A10826">
        <w:t>массовость,</w:t>
      </w:r>
    </w:p>
    <w:p w14:paraId="76732D03" w14:textId="77777777" w:rsidR="00A10826" w:rsidRPr="00A10826" w:rsidRDefault="00A10826" w:rsidP="00A10826">
      <w:pPr>
        <w:numPr>
          <w:ilvl w:val="0"/>
          <w:numId w:val="20"/>
        </w:numPr>
      </w:pPr>
      <w:r w:rsidRPr="00A10826">
        <w:t>добровольность,</w:t>
      </w:r>
    </w:p>
    <w:p w14:paraId="3B92C613" w14:textId="77777777" w:rsidR="00A10826" w:rsidRPr="00A10826" w:rsidRDefault="00A10826" w:rsidP="00A10826">
      <w:pPr>
        <w:numPr>
          <w:ilvl w:val="0"/>
          <w:numId w:val="20"/>
        </w:numPr>
      </w:pPr>
      <w:r w:rsidRPr="00A10826">
        <w:t>интерес как мотив к объединению.</w:t>
      </w:r>
    </w:p>
    <w:p w14:paraId="08C595A8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Отличия общественно-политических организаций и движений.</w:t>
      </w:r>
    </w:p>
    <w:p w14:paraId="1F0AFDD6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Признаки общественной организации:</w:t>
      </w:r>
    </w:p>
    <w:p w14:paraId="03B8D03D" w14:textId="77777777" w:rsidR="00A10826" w:rsidRPr="00A10826" w:rsidRDefault="00A10826" w:rsidP="00A10826">
      <w:pPr>
        <w:numPr>
          <w:ilvl w:val="0"/>
          <w:numId w:val="21"/>
        </w:numPr>
      </w:pPr>
      <w:r w:rsidRPr="00A10826">
        <w:t>стабильное социальное образование,</w:t>
      </w:r>
    </w:p>
    <w:p w14:paraId="6419714D" w14:textId="77777777" w:rsidR="00A10826" w:rsidRPr="00A10826" w:rsidRDefault="00A10826" w:rsidP="00A10826">
      <w:pPr>
        <w:numPr>
          <w:ilvl w:val="0"/>
          <w:numId w:val="21"/>
        </w:numPr>
      </w:pPr>
      <w:r w:rsidRPr="00A10826">
        <w:t>наличие устава,</w:t>
      </w:r>
    </w:p>
    <w:p w14:paraId="3F1C7934" w14:textId="77777777" w:rsidR="00A10826" w:rsidRPr="00A10826" w:rsidRDefault="00A10826" w:rsidP="00A10826">
      <w:pPr>
        <w:numPr>
          <w:ilvl w:val="0"/>
          <w:numId w:val="21"/>
        </w:numPr>
      </w:pPr>
      <w:r w:rsidRPr="00A10826">
        <w:t>наличие управленческого аппарата,</w:t>
      </w:r>
    </w:p>
    <w:p w14:paraId="42629EC0" w14:textId="77777777" w:rsidR="00A10826" w:rsidRPr="00A10826" w:rsidRDefault="00A10826" w:rsidP="00A10826">
      <w:pPr>
        <w:numPr>
          <w:ilvl w:val="0"/>
          <w:numId w:val="21"/>
        </w:numPr>
      </w:pPr>
      <w:r w:rsidRPr="00A10826">
        <w:t>постоянное членство с уплатой взносов.</w:t>
      </w:r>
    </w:p>
    <w:p w14:paraId="5C7103F0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Признаки общественного движения:</w:t>
      </w:r>
    </w:p>
    <w:p w14:paraId="76B1065F" w14:textId="77777777" w:rsidR="00A10826" w:rsidRPr="00A10826" w:rsidRDefault="00A10826" w:rsidP="00A10826">
      <w:pPr>
        <w:numPr>
          <w:ilvl w:val="0"/>
          <w:numId w:val="22"/>
        </w:numPr>
      </w:pPr>
      <w:r w:rsidRPr="00A10826">
        <w:t>неформальный характер.</w:t>
      </w:r>
    </w:p>
    <w:p w14:paraId="004E51D8" w14:textId="77777777" w:rsidR="00A10826" w:rsidRPr="00A10826" w:rsidRDefault="00A10826" w:rsidP="00A10826">
      <w:pPr>
        <w:numPr>
          <w:ilvl w:val="0"/>
          <w:numId w:val="22"/>
        </w:numPr>
      </w:pPr>
      <w:r w:rsidRPr="00A10826">
        <w:t>нет четко организованной структуры,</w:t>
      </w:r>
    </w:p>
    <w:p w14:paraId="57A66B2A" w14:textId="77777777" w:rsidR="00A10826" w:rsidRPr="00A10826" w:rsidRDefault="00A10826" w:rsidP="00A10826">
      <w:pPr>
        <w:numPr>
          <w:ilvl w:val="0"/>
          <w:numId w:val="22"/>
        </w:numPr>
      </w:pPr>
      <w:r w:rsidRPr="00A10826">
        <w:t>довольно пестрый состав участников с различными политическими взглядами,</w:t>
      </w:r>
    </w:p>
    <w:p w14:paraId="2669FDBB" w14:textId="77777777" w:rsidR="00A10826" w:rsidRPr="00A10826" w:rsidRDefault="00A10826" w:rsidP="00A10826">
      <w:pPr>
        <w:numPr>
          <w:ilvl w:val="0"/>
          <w:numId w:val="22"/>
        </w:numPr>
      </w:pPr>
      <w:r w:rsidRPr="00A10826">
        <w:lastRenderedPageBreak/>
        <w:t>разнообразный социальный состав,</w:t>
      </w:r>
    </w:p>
    <w:p w14:paraId="4B37BE22" w14:textId="77777777" w:rsidR="00A10826" w:rsidRPr="00A10826" w:rsidRDefault="00A10826" w:rsidP="00A10826">
      <w:pPr>
        <w:numPr>
          <w:ilvl w:val="0"/>
          <w:numId w:val="22"/>
        </w:numPr>
      </w:pPr>
      <w:r w:rsidRPr="00A10826">
        <w:t>отсутствие фиксированного членства.</w:t>
      </w:r>
    </w:p>
    <w:p w14:paraId="3485F7F8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Отличие политических движений от партий:</w:t>
      </w:r>
    </w:p>
    <w:p w14:paraId="1286A1DD" w14:textId="77777777" w:rsidR="00A10826" w:rsidRPr="00A10826" w:rsidRDefault="00A10826" w:rsidP="00A10826">
      <w:pPr>
        <w:numPr>
          <w:ilvl w:val="0"/>
          <w:numId w:val="23"/>
        </w:numPr>
      </w:pPr>
      <w:r w:rsidRPr="00A10826">
        <w:t>идейно-политическая направленность движений шире,</w:t>
      </w:r>
    </w:p>
    <w:p w14:paraId="51FC5AAC" w14:textId="77777777" w:rsidR="00A10826" w:rsidRPr="00A10826" w:rsidRDefault="00A10826" w:rsidP="00A10826">
      <w:pPr>
        <w:numPr>
          <w:ilvl w:val="0"/>
          <w:numId w:val="23"/>
        </w:numPr>
      </w:pPr>
      <w:r w:rsidRPr="00A10826">
        <w:t>цели намного конкретнее,</w:t>
      </w:r>
    </w:p>
    <w:p w14:paraId="592F6BF3" w14:textId="77777777" w:rsidR="00A10826" w:rsidRPr="00A10826" w:rsidRDefault="00A10826" w:rsidP="00A10826">
      <w:pPr>
        <w:numPr>
          <w:ilvl w:val="0"/>
          <w:numId w:val="23"/>
        </w:numPr>
      </w:pPr>
      <w:r w:rsidRPr="00A10826">
        <w:t>как правило, у движений отсутствует устав, программа;</w:t>
      </w:r>
    </w:p>
    <w:p w14:paraId="0B4D1F99" w14:textId="77777777" w:rsidR="00A10826" w:rsidRPr="00A10826" w:rsidRDefault="00A10826" w:rsidP="00A10826">
      <w:pPr>
        <w:numPr>
          <w:ilvl w:val="0"/>
          <w:numId w:val="23"/>
        </w:numPr>
      </w:pPr>
      <w:r w:rsidRPr="00A10826">
        <w:t>непостоянство числа участников;</w:t>
      </w:r>
    </w:p>
    <w:p w14:paraId="28C1EDA6" w14:textId="77777777" w:rsidR="00A10826" w:rsidRPr="00A10826" w:rsidRDefault="00A10826" w:rsidP="00A10826">
      <w:pPr>
        <w:numPr>
          <w:ilvl w:val="0"/>
          <w:numId w:val="23"/>
        </w:numPr>
      </w:pPr>
      <w:r w:rsidRPr="00A10826">
        <w:t>движение не имеет сильного центра, единой структуры, жёсткой дисциплины.</w:t>
      </w:r>
    </w:p>
    <w:p w14:paraId="32C6D492" w14:textId="4CEC91FE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drawing>
          <wp:inline distT="0" distB="0" distL="0" distR="0" wp14:anchorId="5B674F24" wp14:editId="54F16CED">
            <wp:extent cx="4724400" cy="2686050"/>
            <wp:effectExtent l="0" t="0" r="0" b="0"/>
            <wp:docPr id="2118643842" name="Рисунок 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A1A9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Типы общественно-политических движений.</w:t>
      </w:r>
    </w:p>
    <w:p w14:paraId="6EA781D8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отношению к социальным преобразованиям:</w:t>
      </w:r>
    </w:p>
    <w:p w14:paraId="2B2D372D" w14:textId="77777777" w:rsidR="00A10826" w:rsidRPr="00A10826" w:rsidRDefault="00A10826" w:rsidP="00A10826">
      <w:pPr>
        <w:numPr>
          <w:ilvl w:val="0"/>
          <w:numId w:val="24"/>
        </w:numPr>
      </w:pPr>
      <w:r w:rsidRPr="00A10826">
        <w:t>революционные и реформистские,</w:t>
      </w:r>
    </w:p>
    <w:p w14:paraId="00AA8EFF" w14:textId="77777777" w:rsidR="00A10826" w:rsidRPr="00A10826" w:rsidRDefault="00A10826" w:rsidP="00A10826">
      <w:pPr>
        <w:numPr>
          <w:ilvl w:val="0"/>
          <w:numId w:val="24"/>
        </w:numPr>
      </w:pPr>
      <w:r w:rsidRPr="00A10826">
        <w:t>радикальные и умеренные,</w:t>
      </w:r>
    </w:p>
    <w:p w14:paraId="2A3C715A" w14:textId="77777777" w:rsidR="00A10826" w:rsidRPr="00A10826" w:rsidRDefault="00A10826" w:rsidP="00A10826">
      <w:pPr>
        <w:numPr>
          <w:ilvl w:val="0"/>
          <w:numId w:val="24"/>
        </w:numPr>
      </w:pPr>
      <w:r w:rsidRPr="00A10826">
        <w:t>прогрессивные и реакционные;</w:t>
      </w:r>
    </w:p>
    <w:p w14:paraId="6BD563AF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демографическому признаку:</w:t>
      </w:r>
    </w:p>
    <w:p w14:paraId="745E1BAE" w14:textId="77777777" w:rsidR="00A10826" w:rsidRPr="00A10826" w:rsidRDefault="00A10826" w:rsidP="00A10826">
      <w:pPr>
        <w:numPr>
          <w:ilvl w:val="0"/>
          <w:numId w:val="25"/>
        </w:numPr>
      </w:pPr>
      <w:r w:rsidRPr="00A10826">
        <w:t>молодёжные,</w:t>
      </w:r>
    </w:p>
    <w:p w14:paraId="5958E868" w14:textId="77777777" w:rsidR="00A10826" w:rsidRPr="00A10826" w:rsidRDefault="00A10826" w:rsidP="00A10826">
      <w:pPr>
        <w:numPr>
          <w:ilvl w:val="0"/>
          <w:numId w:val="25"/>
        </w:numPr>
      </w:pPr>
      <w:r w:rsidRPr="00A10826">
        <w:t>студенческие,</w:t>
      </w:r>
    </w:p>
    <w:p w14:paraId="42D8C3E9" w14:textId="77777777" w:rsidR="00A10826" w:rsidRPr="00A10826" w:rsidRDefault="00A10826" w:rsidP="00A10826">
      <w:pPr>
        <w:numPr>
          <w:ilvl w:val="0"/>
          <w:numId w:val="25"/>
        </w:numPr>
      </w:pPr>
      <w:r w:rsidRPr="00A10826">
        <w:t>феминистские,</w:t>
      </w:r>
    </w:p>
    <w:p w14:paraId="10E08B3A" w14:textId="77777777" w:rsidR="00A10826" w:rsidRPr="00A10826" w:rsidRDefault="00A10826" w:rsidP="00A10826">
      <w:pPr>
        <w:numPr>
          <w:ilvl w:val="0"/>
          <w:numId w:val="25"/>
        </w:numPr>
      </w:pPr>
      <w:r w:rsidRPr="00A10826">
        <w:t>движения ветеранов.</w:t>
      </w:r>
    </w:p>
    <w:p w14:paraId="1149F1C9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социальному признаку:</w:t>
      </w:r>
    </w:p>
    <w:p w14:paraId="5CCD6AF5" w14:textId="77777777" w:rsidR="00A10826" w:rsidRPr="00A10826" w:rsidRDefault="00A10826" w:rsidP="00A10826">
      <w:pPr>
        <w:numPr>
          <w:ilvl w:val="0"/>
          <w:numId w:val="26"/>
        </w:numPr>
      </w:pPr>
      <w:r w:rsidRPr="00A10826">
        <w:t>классовые,</w:t>
      </w:r>
    </w:p>
    <w:p w14:paraId="4F8D2905" w14:textId="77777777" w:rsidR="00A10826" w:rsidRPr="00A10826" w:rsidRDefault="00A10826" w:rsidP="00A10826">
      <w:pPr>
        <w:numPr>
          <w:ilvl w:val="0"/>
          <w:numId w:val="26"/>
        </w:numPr>
      </w:pPr>
      <w:r w:rsidRPr="00A10826">
        <w:lastRenderedPageBreak/>
        <w:t>межклассовые (антифашистские, национально-освободительные и др.),</w:t>
      </w:r>
    </w:p>
    <w:p w14:paraId="756B93DB" w14:textId="77777777" w:rsidR="00A10826" w:rsidRPr="00A10826" w:rsidRDefault="00A10826" w:rsidP="00A10826">
      <w:pPr>
        <w:numPr>
          <w:ilvl w:val="0"/>
          <w:numId w:val="26"/>
        </w:numPr>
      </w:pPr>
      <w:r w:rsidRPr="00A10826">
        <w:t>внеклассовые (интеллигенция, военные, предпринимательские и др.)</w:t>
      </w:r>
    </w:p>
    <w:p w14:paraId="3B14401B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национальному признаку:</w:t>
      </w:r>
    </w:p>
    <w:p w14:paraId="12EC15EA" w14:textId="77777777" w:rsidR="00A10826" w:rsidRPr="00A10826" w:rsidRDefault="00A10826" w:rsidP="00A10826">
      <w:pPr>
        <w:numPr>
          <w:ilvl w:val="0"/>
          <w:numId w:val="27"/>
        </w:numPr>
      </w:pPr>
      <w:r w:rsidRPr="00A10826">
        <w:t>национально-освободительные,</w:t>
      </w:r>
    </w:p>
    <w:p w14:paraId="06117E24" w14:textId="77777777" w:rsidR="00A10826" w:rsidRPr="00A10826" w:rsidRDefault="00A10826" w:rsidP="00A10826">
      <w:pPr>
        <w:numPr>
          <w:ilvl w:val="0"/>
          <w:numId w:val="27"/>
        </w:numPr>
      </w:pPr>
      <w:r w:rsidRPr="00A10826">
        <w:t>движения за самоопределение наций,</w:t>
      </w:r>
    </w:p>
    <w:p w14:paraId="6820CD2B" w14:textId="77777777" w:rsidR="00A10826" w:rsidRPr="00A10826" w:rsidRDefault="00A10826" w:rsidP="00A10826">
      <w:pPr>
        <w:numPr>
          <w:ilvl w:val="0"/>
          <w:numId w:val="27"/>
        </w:numPr>
      </w:pPr>
      <w:r w:rsidRPr="00A10826">
        <w:t>движение за культурно-национальную автономию и др.</w:t>
      </w:r>
    </w:p>
    <w:p w14:paraId="4D6BDD43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масштабам деятельности:</w:t>
      </w:r>
    </w:p>
    <w:p w14:paraId="3E1429BC" w14:textId="77777777" w:rsidR="00A10826" w:rsidRPr="00A10826" w:rsidRDefault="00A10826" w:rsidP="00A10826">
      <w:pPr>
        <w:numPr>
          <w:ilvl w:val="0"/>
          <w:numId w:val="28"/>
        </w:numPr>
      </w:pPr>
      <w:r w:rsidRPr="00A10826">
        <w:t>международные,</w:t>
      </w:r>
    </w:p>
    <w:p w14:paraId="2691D555" w14:textId="77777777" w:rsidR="00A10826" w:rsidRPr="00A10826" w:rsidRDefault="00A10826" w:rsidP="00A10826">
      <w:pPr>
        <w:numPr>
          <w:ilvl w:val="0"/>
          <w:numId w:val="28"/>
        </w:numPr>
      </w:pPr>
      <w:r w:rsidRPr="00A10826">
        <w:t>региональные,</w:t>
      </w:r>
    </w:p>
    <w:p w14:paraId="43B1F505" w14:textId="77777777" w:rsidR="00A10826" w:rsidRPr="00A10826" w:rsidRDefault="00A10826" w:rsidP="00A10826">
      <w:pPr>
        <w:numPr>
          <w:ilvl w:val="0"/>
          <w:numId w:val="28"/>
        </w:numPr>
      </w:pPr>
      <w:r w:rsidRPr="00A10826">
        <w:t>национальные,</w:t>
      </w:r>
    </w:p>
    <w:p w14:paraId="1D11A42C" w14:textId="77777777" w:rsidR="00A10826" w:rsidRPr="00A10826" w:rsidRDefault="00A10826" w:rsidP="00A10826">
      <w:pPr>
        <w:numPr>
          <w:ilvl w:val="0"/>
          <w:numId w:val="28"/>
        </w:numPr>
      </w:pPr>
      <w:r w:rsidRPr="00A10826">
        <w:t>местные.</w:t>
      </w:r>
    </w:p>
    <w:p w14:paraId="48D40047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профессиональному признаку:</w:t>
      </w:r>
    </w:p>
    <w:p w14:paraId="081B8AE6" w14:textId="77777777" w:rsidR="00A10826" w:rsidRPr="00A10826" w:rsidRDefault="00A10826" w:rsidP="00A10826">
      <w:pPr>
        <w:numPr>
          <w:ilvl w:val="0"/>
          <w:numId w:val="29"/>
        </w:numPr>
      </w:pPr>
      <w:r w:rsidRPr="00A10826">
        <w:t>движения врачей</w:t>
      </w:r>
    </w:p>
    <w:p w14:paraId="23AC4AA3" w14:textId="77777777" w:rsidR="00A10826" w:rsidRPr="00A10826" w:rsidRDefault="00A10826" w:rsidP="00A10826">
      <w:pPr>
        <w:numPr>
          <w:ilvl w:val="0"/>
          <w:numId w:val="29"/>
        </w:numPr>
      </w:pPr>
      <w:r w:rsidRPr="00A10826">
        <w:t>учителей</w:t>
      </w:r>
    </w:p>
    <w:p w14:paraId="23B801B8" w14:textId="77777777" w:rsidR="00A10826" w:rsidRPr="00A10826" w:rsidRDefault="00A10826" w:rsidP="00A10826">
      <w:pPr>
        <w:numPr>
          <w:ilvl w:val="0"/>
          <w:numId w:val="29"/>
        </w:numPr>
      </w:pPr>
      <w:r w:rsidRPr="00A10826">
        <w:t>учёных</w:t>
      </w:r>
    </w:p>
    <w:p w14:paraId="6526B3A7" w14:textId="77777777" w:rsidR="00A10826" w:rsidRPr="00A10826" w:rsidRDefault="00A10826" w:rsidP="00A10826">
      <w:pPr>
        <w:numPr>
          <w:ilvl w:val="0"/>
          <w:numId w:val="29"/>
        </w:numPr>
      </w:pPr>
      <w:r w:rsidRPr="00A10826">
        <w:t>военных и др.</w:t>
      </w:r>
    </w:p>
    <w:p w14:paraId="18C6F645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По методам и средствам деятельности:</w:t>
      </w:r>
    </w:p>
    <w:p w14:paraId="23E27E6C" w14:textId="77777777" w:rsidR="00A10826" w:rsidRPr="00A10826" w:rsidRDefault="00A10826" w:rsidP="00A10826">
      <w:pPr>
        <w:numPr>
          <w:ilvl w:val="0"/>
          <w:numId w:val="30"/>
        </w:numPr>
      </w:pPr>
      <w:r w:rsidRPr="00A10826">
        <w:t>волонтерские,</w:t>
      </w:r>
    </w:p>
    <w:p w14:paraId="4318C868" w14:textId="77777777" w:rsidR="00A10826" w:rsidRPr="00A10826" w:rsidRDefault="00A10826" w:rsidP="00A10826">
      <w:pPr>
        <w:numPr>
          <w:ilvl w:val="0"/>
          <w:numId w:val="30"/>
        </w:numPr>
      </w:pPr>
      <w:r w:rsidRPr="00A10826">
        <w:t>общественные инициативы,</w:t>
      </w:r>
    </w:p>
    <w:p w14:paraId="28CD0916" w14:textId="77777777" w:rsidR="00A10826" w:rsidRPr="00A10826" w:rsidRDefault="00A10826" w:rsidP="00A10826">
      <w:pPr>
        <w:numPr>
          <w:ilvl w:val="0"/>
          <w:numId w:val="30"/>
        </w:numPr>
      </w:pPr>
      <w:r w:rsidRPr="00A10826">
        <w:t>альтернативные движения.</w:t>
      </w:r>
    </w:p>
    <w:p w14:paraId="5CE25985" w14:textId="77777777" w:rsidR="00A10826" w:rsidRPr="00A10826" w:rsidRDefault="00A10826" w:rsidP="00A10826">
      <w:r w:rsidRPr="00A10826">
        <w:rPr>
          <w:b/>
          <w:bCs/>
        </w:rPr>
        <w:t>По целям и сферам деятельности:</w:t>
      </w:r>
    </w:p>
    <w:p w14:paraId="72913CEC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антивоенные,</w:t>
      </w:r>
    </w:p>
    <w:p w14:paraId="48DB225E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экологические,</w:t>
      </w:r>
    </w:p>
    <w:p w14:paraId="19C25B13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женские,</w:t>
      </w:r>
    </w:p>
    <w:p w14:paraId="502CA318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молодежные движения,</w:t>
      </w:r>
    </w:p>
    <w:p w14:paraId="5B79BC97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движения за расовое, национальное и сексуальное равноправие,</w:t>
      </w:r>
    </w:p>
    <w:p w14:paraId="6844C3C5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движения в защиту потребителей,</w:t>
      </w:r>
    </w:p>
    <w:p w14:paraId="31175161" w14:textId="77777777" w:rsidR="00A10826" w:rsidRPr="00A10826" w:rsidRDefault="00A10826" w:rsidP="00A10826">
      <w:pPr>
        <w:numPr>
          <w:ilvl w:val="0"/>
          <w:numId w:val="31"/>
        </w:numPr>
      </w:pPr>
      <w:r w:rsidRPr="00A10826">
        <w:t>религиозные движения и т.д.</w:t>
      </w:r>
    </w:p>
    <w:p w14:paraId="6699D6E5" w14:textId="77777777" w:rsidR="00A10826" w:rsidRPr="00A10826" w:rsidRDefault="00A10826" w:rsidP="00A10826">
      <w:pPr>
        <w:rPr>
          <w:b/>
          <w:bCs/>
        </w:rPr>
      </w:pPr>
      <w:r w:rsidRPr="00A10826">
        <w:rPr>
          <w:b/>
          <w:bCs/>
        </w:rPr>
        <w:t>Причины появления и быстрого распространения новых социальных движений:</w:t>
      </w:r>
    </w:p>
    <w:p w14:paraId="36D5F52B" w14:textId="77777777" w:rsidR="00A10826" w:rsidRPr="00A10826" w:rsidRDefault="00A10826" w:rsidP="00A10826">
      <w:pPr>
        <w:numPr>
          <w:ilvl w:val="0"/>
          <w:numId w:val="32"/>
        </w:numPr>
      </w:pPr>
      <w:r w:rsidRPr="00A10826">
        <w:rPr>
          <w:b/>
          <w:bCs/>
        </w:rPr>
        <w:lastRenderedPageBreak/>
        <w:t>нерешенность социальных проблем</w:t>
      </w:r>
      <w:r w:rsidRPr="00A10826">
        <w:t> (например, загрязнение окружающей среды);</w:t>
      </w:r>
    </w:p>
    <w:p w14:paraId="492B54A1" w14:textId="77777777" w:rsidR="00A10826" w:rsidRPr="00A10826" w:rsidRDefault="00A10826" w:rsidP="00A10826">
      <w:pPr>
        <w:numPr>
          <w:ilvl w:val="0"/>
          <w:numId w:val="32"/>
        </w:numPr>
      </w:pPr>
      <w:r w:rsidRPr="00A10826">
        <w:rPr>
          <w:b/>
          <w:bCs/>
        </w:rPr>
        <w:t>снижение доверия к органам государственной власти, традиционным структурам </w:t>
      </w:r>
      <w:r w:rsidRPr="00A10826">
        <w:t>(профсоюзам, партиям и т.д.)</w:t>
      </w:r>
    </w:p>
    <w:p w14:paraId="1E5A6E72" w14:textId="77777777" w:rsidR="00A10826" w:rsidRPr="00A10826" w:rsidRDefault="00A10826" w:rsidP="00A10826">
      <w:pPr>
        <w:numPr>
          <w:ilvl w:val="0"/>
          <w:numId w:val="32"/>
        </w:numPr>
      </w:pPr>
      <w:r w:rsidRPr="00A10826">
        <w:rPr>
          <w:b/>
          <w:bCs/>
        </w:rPr>
        <w:t>стремление граждан к прямому участию</w:t>
      </w:r>
      <w:r w:rsidRPr="00A10826">
        <w:t> в решении различных вопросов общественной жизни;</w:t>
      </w:r>
    </w:p>
    <w:p w14:paraId="0E4BC99C" w14:textId="77777777" w:rsidR="00A10826" w:rsidRPr="00A10826" w:rsidRDefault="00A10826" w:rsidP="00A10826">
      <w:pPr>
        <w:numPr>
          <w:ilvl w:val="0"/>
          <w:numId w:val="32"/>
        </w:numPr>
      </w:pPr>
      <w:r w:rsidRPr="00A10826">
        <w:rPr>
          <w:b/>
          <w:bCs/>
        </w:rPr>
        <w:t>развитие сети коммуникаций</w:t>
      </w:r>
      <w:r w:rsidRPr="00A10826">
        <w:t>, облегчающих общение и объединение людей.</w:t>
      </w:r>
    </w:p>
    <w:p w14:paraId="70876645" w14:textId="77777777" w:rsidR="00A10826" w:rsidRPr="00A10826" w:rsidRDefault="00A10826" w:rsidP="00A10826">
      <w:r w:rsidRPr="00A10826">
        <w:rPr>
          <w:b/>
          <w:bCs/>
        </w:rPr>
        <w:t> </w:t>
      </w:r>
    </w:p>
    <w:p w14:paraId="156B64E6" w14:textId="77777777" w:rsidR="00A10826" w:rsidRPr="00A10826" w:rsidRDefault="00A10826" w:rsidP="00A10826">
      <w:r w:rsidRPr="00A10826">
        <w:rPr>
          <w:b/>
          <w:bCs/>
        </w:rPr>
        <w:t> </w:t>
      </w:r>
    </w:p>
    <w:p w14:paraId="466931A4" w14:textId="77777777" w:rsidR="000D16FE" w:rsidRDefault="000D16FE"/>
    <w:sectPr w:rsidR="000D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EA6"/>
    <w:multiLevelType w:val="multilevel"/>
    <w:tmpl w:val="D6C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E41"/>
    <w:multiLevelType w:val="multilevel"/>
    <w:tmpl w:val="5E8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69BC"/>
    <w:multiLevelType w:val="multilevel"/>
    <w:tmpl w:val="5D2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43E89"/>
    <w:multiLevelType w:val="multilevel"/>
    <w:tmpl w:val="829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6D34"/>
    <w:multiLevelType w:val="multilevel"/>
    <w:tmpl w:val="51DE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27E80"/>
    <w:multiLevelType w:val="multilevel"/>
    <w:tmpl w:val="99B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1B83"/>
    <w:multiLevelType w:val="multilevel"/>
    <w:tmpl w:val="6B9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75FFB"/>
    <w:multiLevelType w:val="multilevel"/>
    <w:tmpl w:val="C38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15783"/>
    <w:multiLevelType w:val="multilevel"/>
    <w:tmpl w:val="EF1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E24BD"/>
    <w:multiLevelType w:val="multilevel"/>
    <w:tmpl w:val="261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F7D45"/>
    <w:multiLevelType w:val="multilevel"/>
    <w:tmpl w:val="14B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36F59"/>
    <w:multiLevelType w:val="multilevel"/>
    <w:tmpl w:val="086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A7D2A"/>
    <w:multiLevelType w:val="multilevel"/>
    <w:tmpl w:val="0D2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B172D"/>
    <w:multiLevelType w:val="multilevel"/>
    <w:tmpl w:val="C060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11FB4"/>
    <w:multiLevelType w:val="multilevel"/>
    <w:tmpl w:val="C97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81D2B"/>
    <w:multiLevelType w:val="multilevel"/>
    <w:tmpl w:val="85CE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B2595"/>
    <w:multiLevelType w:val="multilevel"/>
    <w:tmpl w:val="099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61C8D"/>
    <w:multiLevelType w:val="multilevel"/>
    <w:tmpl w:val="EA1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507AE"/>
    <w:multiLevelType w:val="multilevel"/>
    <w:tmpl w:val="C05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27EFD"/>
    <w:multiLevelType w:val="multilevel"/>
    <w:tmpl w:val="E2BA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F6F37"/>
    <w:multiLevelType w:val="multilevel"/>
    <w:tmpl w:val="A7A6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92EEB"/>
    <w:multiLevelType w:val="multilevel"/>
    <w:tmpl w:val="5D0C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24825"/>
    <w:multiLevelType w:val="multilevel"/>
    <w:tmpl w:val="F31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73FE8"/>
    <w:multiLevelType w:val="multilevel"/>
    <w:tmpl w:val="AEE2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B335B"/>
    <w:multiLevelType w:val="multilevel"/>
    <w:tmpl w:val="E17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B12CA"/>
    <w:multiLevelType w:val="multilevel"/>
    <w:tmpl w:val="2CB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01938"/>
    <w:multiLevelType w:val="multilevel"/>
    <w:tmpl w:val="696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23208"/>
    <w:multiLevelType w:val="multilevel"/>
    <w:tmpl w:val="35B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1A4A22"/>
    <w:multiLevelType w:val="multilevel"/>
    <w:tmpl w:val="594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06A7E"/>
    <w:multiLevelType w:val="multilevel"/>
    <w:tmpl w:val="848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47296"/>
    <w:multiLevelType w:val="multilevel"/>
    <w:tmpl w:val="711A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39685F"/>
    <w:multiLevelType w:val="multilevel"/>
    <w:tmpl w:val="B85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B90DEE"/>
    <w:multiLevelType w:val="multilevel"/>
    <w:tmpl w:val="292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53764">
    <w:abstractNumId w:val="22"/>
  </w:num>
  <w:num w:numId="2" w16cid:durableId="343945726">
    <w:abstractNumId w:val="11"/>
  </w:num>
  <w:num w:numId="3" w16cid:durableId="1259677449">
    <w:abstractNumId w:val="4"/>
  </w:num>
  <w:num w:numId="4" w16cid:durableId="554388778">
    <w:abstractNumId w:val="14"/>
  </w:num>
  <w:num w:numId="5" w16cid:durableId="165903478">
    <w:abstractNumId w:val="30"/>
  </w:num>
  <w:num w:numId="6" w16cid:durableId="2079667031">
    <w:abstractNumId w:val="1"/>
  </w:num>
  <w:num w:numId="7" w16cid:durableId="1799184756">
    <w:abstractNumId w:val="9"/>
  </w:num>
  <w:num w:numId="8" w16cid:durableId="1412777055">
    <w:abstractNumId w:val="23"/>
  </w:num>
  <w:num w:numId="9" w16cid:durableId="89471409">
    <w:abstractNumId w:val="13"/>
  </w:num>
  <w:num w:numId="10" w16cid:durableId="1594238401">
    <w:abstractNumId w:val="27"/>
  </w:num>
  <w:num w:numId="11" w16cid:durableId="1158690137">
    <w:abstractNumId w:val="8"/>
  </w:num>
  <w:num w:numId="12" w16cid:durableId="678237766">
    <w:abstractNumId w:val="26"/>
  </w:num>
  <w:num w:numId="13" w16cid:durableId="414280151">
    <w:abstractNumId w:val="12"/>
  </w:num>
  <w:num w:numId="14" w16cid:durableId="2136869332">
    <w:abstractNumId w:val="10"/>
  </w:num>
  <w:num w:numId="15" w16cid:durableId="831334092">
    <w:abstractNumId w:val="16"/>
  </w:num>
  <w:num w:numId="16" w16cid:durableId="1883832719">
    <w:abstractNumId w:val="17"/>
  </w:num>
  <w:num w:numId="17" w16cid:durableId="1117673323">
    <w:abstractNumId w:val="28"/>
  </w:num>
  <w:num w:numId="18" w16cid:durableId="2103062614">
    <w:abstractNumId w:val="25"/>
  </w:num>
  <w:num w:numId="19" w16cid:durableId="423843997">
    <w:abstractNumId w:val="3"/>
  </w:num>
  <w:num w:numId="20" w16cid:durableId="1956282171">
    <w:abstractNumId w:val="18"/>
  </w:num>
  <w:num w:numId="21" w16cid:durableId="388041032">
    <w:abstractNumId w:val="21"/>
  </w:num>
  <w:num w:numId="22" w16cid:durableId="1989699600">
    <w:abstractNumId w:val="20"/>
  </w:num>
  <w:num w:numId="23" w16cid:durableId="1846625145">
    <w:abstractNumId w:val="0"/>
  </w:num>
  <w:num w:numId="24" w16cid:durableId="1233271189">
    <w:abstractNumId w:val="15"/>
  </w:num>
  <w:num w:numId="25" w16cid:durableId="690447674">
    <w:abstractNumId w:val="19"/>
  </w:num>
  <w:num w:numId="26" w16cid:durableId="55932722">
    <w:abstractNumId w:val="6"/>
  </w:num>
  <w:num w:numId="27" w16cid:durableId="279261563">
    <w:abstractNumId w:val="5"/>
  </w:num>
  <w:num w:numId="28" w16cid:durableId="446463598">
    <w:abstractNumId w:val="29"/>
  </w:num>
  <w:num w:numId="29" w16cid:durableId="49813395">
    <w:abstractNumId w:val="2"/>
  </w:num>
  <w:num w:numId="30" w16cid:durableId="588470884">
    <w:abstractNumId w:val="7"/>
  </w:num>
  <w:num w:numId="31" w16cid:durableId="1168591485">
    <w:abstractNumId w:val="32"/>
  </w:num>
  <w:num w:numId="32" w16cid:durableId="1221132806">
    <w:abstractNumId w:val="24"/>
  </w:num>
  <w:num w:numId="33" w16cid:durableId="20485974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FE"/>
    <w:rsid w:val="000D16FE"/>
    <w:rsid w:val="00A10826"/>
    <w:rsid w:val="00B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7FA6-5463-4165-B235-38A9848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6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6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6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6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6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6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6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6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6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6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6F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108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004">
          <w:marLeft w:val="0"/>
          <w:marRight w:val="0"/>
          <w:marTop w:val="0"/>
          <w:marBottom w:val="450"/>
          <w:divBdr>
            <w:top w:val="single" w:sz="6" w:space="23" w:color="F0F0F0"/>
            <w:left w:val="single" w:sz="6" w:space="23" w:color="F0F0F0"/>
            <w:bottom w:val="single" w:sz="6" w:space="23" w:color="F0F0F0"/>
            <w:right w:val="single" w:sz="6" w:space="23" w:color="F0F0F0"/>
          </w:divBdr>
          <w:divsChild>
            <w:div w:id="929659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0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0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57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9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19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66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37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26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8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56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68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85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8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78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92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9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98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04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8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0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90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203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1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31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9154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70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48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47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4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5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9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3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135388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07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69723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404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46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450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6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0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23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2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58603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9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6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954">
          <w:marLeft w:val="0"/>
          <w:marRight w:val="0"/>
          <w:marTop w:val="0"/>
          <w:marBottom w:val="450"/>
          <w:divBdr>
            <w:top w:val="single" w:sz="6" w:space="23" w:color="F0F0F0"/>
            <w:left w:val="single" w:sz="6" w:space="23" w:color="F0F0F0"/>
            <w:bottom w:val="single" w:sz="6" w:space="23" w:color="F0F0F0"/>
            <w:right w:val="single" w:sz="6" w:space="23" w:color="F0F0F0"/>
          </w:divBdr>
          <w:divsChild>
            <w:div w:id="996806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9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0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7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23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05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58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1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31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8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1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0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7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48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29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038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541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699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6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1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75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00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18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2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6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20120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03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7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22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4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0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6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6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0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7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35542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99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75639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5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2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93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895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54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31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1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65222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9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5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3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4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9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9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5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2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5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26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8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50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51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72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23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04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3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64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7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89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97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schestvoznanie-ege.ru/wp-content/uploads/2025/02/%D1%8F%D1%8F%D1%8F%D1%8F%D1%8F%D1%8F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5/02/%D1%8F%D1%8F%D1%8F%D1%8F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bschestvoznanie-ege.ru/wp-content/uploads/2025/02/%D1%8F%D1%8F%D1%8F%D1%8F%D1%8F%D1%8F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bschestvoznanie-ege.ru/wp-content/uploads/2025/02/%D1%8F%D1%8F%D1%8F%D1%8F5.jpg" TargetMode="External"/><Relationship Id="rId5" Type="http://schemas.openxmlformats.org/officeDocument/2006/relationships/hyperlink" Target="http://obschestvoznanie-ege.ru/wp-content/uploads/2025/02/%D1%8F%D1%8F%D1%8F%D1%8F2.jpg" TargetMode="External"/><Relationship Id="rId15" Type="http://schemas.openxmlformats.org/officeDocument/2006/relationships/hyperlink" Target="http://obschestvoznanie-ege.ru/wp-content/uploads/2025/02/%D1%8F%D1%8F%D1%8F%D1%8F%D1%8F%D1%8F9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schestvoznanie-ege.ru/wp-content/uploads/2025/02/%D1%8F%D1%8F%D1%8F%D1%8F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2025-05-19T15:57:00Z</dcterms:created>
  <dcterms:modified xsi:type="dcterms:W3CDTF">2025-05-19T16:00:00Z</dcterms:modified>
</cp:coreProperties>
</file>